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708"/>
        <w:gridCol w:w="426"/>
        <w:gridCol w:w="1984"/>
      </w:tblGrid>
      <w:tr w:rsidR="00C1500A" w:rsidRPr="00C1500A" w14:paraId="3E4C2FEF" w14:textId="77777777" w:rsidTr="008B149F">
        <w:trPr>
          <w:trHeight w:val="430"/>
        </w:trPr>
        <w:tc>
          <w:tcPr>
            <w:tcW w:w="6946" w:type="dxa"/>
            <w:vMerge w:val="restart"/>
            <w:shd w:val="clear" w:color="auto" w:fill="auto"/>
          </w:tcPr>
          <w:p w14:paraId="74BF5D82" w14:textId="3DFC8791" w:rsidR="00D4028D" w:rsidRPr="00C1500A" w:rsidRDefault="00433C42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BE99374" wp14:editId="6ACA9172">
                  <wp:extent cx="2513853" cy="1257300"/>
                  <wp:effectExtent l="0" t="0" r="1270" b="0"/>
                  <wp:docPr id="1" name="Picture 1" descr="Legal Services Commission S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egal Services Commission S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703" cy="126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6C733A3C" w14:textId="77777777" w:rsidR="00D4028D" w:rsidRPr="00C1500A" w:rsidRDefault="00D4028D" w:rsidP="008B1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B8E134C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4871C0F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ABN: 90 731 571 498</w:t>
            </w:r>
          </w:p>
        </w:tc>
      </w:tr>
      <w:tr w:rsidR="00C1500A" w:rsidRPr="00C1500A" w14:paraId="308E7D77" w14:textId="77777777" w:rsidTr="008B149F">
        <w:trPr>
          <w:trHeight w:val="1104"/>
        </w:trPr>
        <w:tc>
          <w:tcPr>
            <w:tcW w:w="6946" w:type="dxa"/>
            <w:vMerge/>
            <w:shd w:val="clear" w:color="auto" w:fill="auto"/>
          </w:tcPr>
          <w:p w14:paraId="0BD7BE6B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shd w:val="clear" w:color="auto" w:fill="auto"/>
          </w:tcPr>
          <w:p w14:paraId="6EB0B322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0BD51C43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9A9E207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159 Gawler Place</w:t>
            </w:r>
          </w:p>
          <w:p w14:paraId="5550D60C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1500A">
              <w:rPr>
                <w:rFonts w:ascii="Arial" w:hAnsi="Arial" w:cs="Arial"/>
                <w:sz w:val="18"/>
                <w:szCs w:val="18"/>
              </w:rPr>
              <w:t>ADELAIDE  SA</w:t>
            </w:r>
            <w:proofErr w:type="gramEnd"/>
            <w:r w:rsidRPr="00C1500A">
              <w:rPr>
                <w:rFonts w:ascii="Arial" w:hAnsi="Arial" w:cs="Arial"/>
                <w:sz w:val="18"/>
                <w:szCs w:val="18"/>
              </w:rPr>
              <w:t xml:space="preserve">  5000</w:t>
            </w:r>
          </w:p>
          <w:p w14:paraId="19306A58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 xml:space="preserve">Postal Address: </w:t>
            </w:r>
          </w:p>
          <w:p w14:paraId="716C7F97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GPO Box 1718</w:t>
            </w:r>
          </w:p>
          <w:p w14:paraId="6A67CAF3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1500A">
              <w:rPr>
                <w:rFonts w:ascii="Arial" w:hAnsi="Arial" w:cs="Arial"/>
                <w:sz w:val="18"/>
                <w:szCs w:val="18"/>
              </w:rPr>
              <w:t>ADELAIDE  SA</w:t>
            </w:r>
            <w:proofErr w:type="gramEnd"/>
            <w:r w:rsidRPr="00C1500A">
              <w:rPr>
                <w:rFonts w:ascii="Arial" w:hAnsi="Arial" w:cs="Arial"/>
                <w:sz w:val="18"/>
                <w:szCs w:val="18"/>
              </w:rPr>
              <w:t xml:space="preserve">  5001</w:t>
            </w:r>
          </w:p>
          <w:p w14:paraId="2AE1B94D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DX 104</w:t>
            </w:r>
          </w:p>
        </w:tc>
      </w:tr>
    </w:tbl>
    <w:p w14:paraId="65700470" w14:textId="77777777" w:rsidR="00D4028D" w:rsidRPr="00C1500A" w:rsidRDefault="00D4028D" w:rsidP="00D4028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394"/>
        <w:gridCol w:w="284"/>
        <w:gridCol w:w="708"/>
        <w:gridCol w:w="2410"/>
      </w:tblGrid>
      <w:tr w:rsidR="00C1500A" w:rsidRPr="00C1500A" w14:paraId="145CF6F4" w14:textId="77777777" w:rsidTr="008B149F">
        <w:trPr>
          <w:trHeight w:val="212"/>
        </w:trPr>
        <w:tc>
          <w:tcPr>
            <w:tcW w:w="1134" w:type="dxa"/>
            <w:vMerge w:val="restart"/>
            <w:shd w:val="clear" w:color="auto" w:fill="auto"/>
          </w:tcPr>
          <w:p w14:paraId="15671E19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FFA5DA7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Our reference:</w:t>
            </w:r>
          </w:p>
          <w:p w14:paraId="32E7AED4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Contact:</w:t>
            </w:r>
          </w:p>
          <w:p w14:paraId="7D2AC8B6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Telephone:</w:t>
            </w:r>
          </w:p>
          <w:p w14:paraId="6D62FC2E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0971598A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 xml:space="preserve">FDR:  </w:t>
            </w:r>
            <w:r w:rsidRPr="00C15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1500A">
              <w:rPr>
                <w:rFonts w:ascii="Arial" w:hAnsi="Arial" w:cs="Arial"/>
                <w:sz w:val="18"/>
                <w:szCs w:val="18"/>
              </w:rPr>
              <w:instrText xml:space="preserve"> MERGEFIELD  conference_number </w:instrText>
            </w:r>
            <w:r w:rsidRPr="00C15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84BB1A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FDR Unit</w:t>
            </w:r>
          </w:p>
          <w:p w14:paraId="6B0AC895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(08) 8111 5534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id w:val="-80988477"/>
              <w:placeholder>
                <w:docPart w:val="3CBA62F41917435C8CB59B107BD5E254"/>
              </w:placeholder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7BDEACD" w14:textId="77777777" w:rsidR="00D4028D" w:rsidRPr="00C1500A" w:rsidRDefault="00D4028D" w:rsidP="008B149F">
                <w:pPr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en-AU"/>
                  </w:rPr>
                </w:pPr>
                <w:r w:rsidRPr="00C1500A">
                  <w:rPr>
                    <w:rFonts w:ascii="Arial" w:hAnsi="Arial" w:cs="Arial"/>
                    <w:noProof/>
                    <w:sz w:val="18"/>
                    <w:szCs w:val="18"/>
                    <w:lang w:eastAsia="en-AU"/>
                  </w:rPr>
                  <w:t xml:space="preserve"> </w:t>
                </w:r>
              </w:p>
            </w:sdtContent>
          </w:sdt>
        </w:tc>
        <w:tc>
          <w:tcPr>
            <w:tcW w:w="284" w:type="dxa"/>
            <w:vMerge w:val="restart"/>
            <w:shd w:val="clear" w:color="auto" w:fill="auto"/>
          </w:tcPr>
          <w:p w14:paraId="6BE578E3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5D5B8211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9ABB5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(08) 8111 5534</w:t>
            </w:r>
          </w:p>
        </w:tc>
      </w:tr>
      <w:tr w:rsidR="00C1500A" w:rsidRPr="00C1500A" w14:paraId="40F81F9B" w14:textId="77777777" w:rsidTr="008B149F">
        <w:trPr>
          <w:trHeight w:val="235"/>
        </w:trPr>
        <w:tc>
          <w:tcPr>
            <w:tcW w:w="1134" w:type="dxa"/>
            <w:vMerge/>
            <w:shd w:val="clear" w:color="auto" w:fill="auto"/>
          </w:tcPr>
          <w:p w14:paraId="4D7AAAF5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FD5B4F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3A4CB88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420CE30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6992E09A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BF53A1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(08) 8111 5632</w:t>
            </w:r>
          </w:p>
        </w:tc>
      </w:tr>
      <w:tr w:rsidR="00C1500A" w:rsidRPr="00C1500A" w14:paraId="202B4C11" w14:textId="77777777" w:rsidTr="008B149F">
        <w:trPr>
          <w:trHeight w:val="174"/>
        </w:trPr>
        <w:tc>
          <w:tcPr>
            <w:tcW w:w="1134" w:type="dxa"/>
            <w:vMerge/>
            <w:shd w:val="clear" w:color="auto" w:fill="auto"/>
          </w:tcPr>
          <w:p w14:paraId="09E1482A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9A3858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1704D95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C5CF6CB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35747CEC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TTY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945E5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133 677 then ask for 1300 366 424</w:t>
            </w:r>
          </w:p>
        </w:tc>
      </w:tr>
      <w:tr w:rsidR="00C1500A" w:rsidRPr="00C1500A" w14:paraId="601D1F9B" w14:textId="77777777" w:rsidTr="008B149F">
        <w:trPr>
          <w:trHeight w:val="288"/>
        </w:trPr>
        <w:tc>
          <w:tcPr>
            <w:tcW w:w="1134" w:type="dxa"/>
            <w:vMerge/>
            <w:shd w:val="clear" w:color="auto" w:fill="auto"/>
          </w:tcPr>
          <w:p w14:paraId="3811F4E7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ED1BC2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A4EB326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83B9232" w14:textId="77777777" w:rsidR="00D4028D" w:rsidRPr="00C1500A" w:rsidRDefault="00D4028D" w:rsidP="008B149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645664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 xml:space="preserve">Legal Help </w:t>
            </w:r>
            <w:proofErr w:type="gramStart"/>
            <w:r w:rsidRPr="00C1500A">
              <w:rPr>
                <w:rFonts w:ascii="Arial" w:hAnsi="Arial" w:cs="Arial"/>
                <w:sz w:val="18"/>
                <w:szCs w:val="18"/>
              </w:rPr>
              <w:t>Line  1300</w:t>
            </w:r>
            <w:proofErr w:type="gramEnd"/>
            <w:r w:rsidRPr="00C1500A">
              <w:rPr>
                <w:rFonts w:ascii="Arial" w:hAnsi="Arial" w:cs="Arial"/>
                <w:sz w:val="18"/>
                <w:szCs w:val="18"/>
              </w:rPr>
              <w:t xml:space="preserve"> 366 424</w:t>
            </w:r>
          </w:p>
          <w:p w14:paraId="64530614" w14:textId="77777777" w:rsidR="00D4028D" w:rsidRPr="00C1500A" w:rsidRDefault="00D4028D" w:rsidP="008B14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500A">
              <w:rPr>
                <w:rFonts w:ascii="Arial" w:hAnsi="Arial" w:cs="Arial"/>
                <w:sz w:val="18"/>
                <w:szCs w:val="18"/>
              </w:rPr>
              <w:t>www.lsc.sa.gov.au</w:t>
            </w:r>
          </w:p>
        </w:tc>
      </w:tr>
    </w:tbl>
    <w:p w14:paraId="58525E31" w14:textId="77777777" w:rsidR="00D4028D" w:rsidRPr="00C1500A" w:rsidRDefault="00D4028D" w:rsidP="00D4028D">
      <w:pPr>
        <w:rPr>
          <w:rFonts w:ascii="Arial" w:hAnsi="Arial" w:cs="Arial"/>
          <w:sz w:val="20"/>
          <w:szCs w:val="20"/>
        </w:rPr>
        <w:sectPr w:rsidR="00D4028D" w:rsidRPr="00C1500A" w:rsidSect="008B149F">
          <w:headerReference w:type="default" r:id="rId8"/>
          <w:footerReference w:type="default" r:id="rId9"/>
          <w:pgSz w:w="11906" w:h="16838"/>
          <w:pgMar w:top="709" w:right="1134" w:bottom="709" w:left="1134" w:header="709" w:footer="120" w:gutter="0"/>
          <w:cols w:space="708"/>
          <w:docGrid w:linePitch="360"/>
        </w:sectPr>
      </w:pPr>
    </w:p>
    <w:p w14:paraId="6AF45251" w14:textId="77777777" w:rsidR="00D4028D" w:rsidRPr="00C1500A" w:rsidRDefault="00D4028D" w:rsidP="0056463E">
      <w:pPr>
        <w:spacing w:line="240" w:lineRule="auto"/>
        <w:rPr>
          <w:rFonts w:ascii="Arial" w:hAnsi="Arial" w:cs="Arial"/>
          <w:sz w:val="20"/>
          <w:szCs w:val="20"/>
        </w:rPr>
      </w:pPr>
    </w:p>
    <w:p w14:paraId="3A06E96F" w14:textId="77777777" w:rsidR="00D4028D" w:rsidRPr="00C1500A" w:rsidRDefault="00D4028D" w:rsidP="00D4028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FDR BRIEFING LETTER – </w:t>
      </w:r>
      <w:r w:rsidRPr="00E4401F">
        <w:rPr>
          <w:rFonts w:ascii="Arial" w:hAnsi="Arial" w:cs="Arial"/>
          <w:b/>
          <w:sz w:val="20"/>
          <w:szCs w:val="20"/>
        </w:rPr>
        <w:t>PROPERTY SETTLEMENT</w:t>
      </w:r>
    </w:p>
    <w:p w14:paraId="3636127A" w14:textId="77777777" w:rsidR="00D4028D" w:rsidRPr="00C1500A" w:rsidRDefault="00D4028D" w:rsidP="00D4028D">
      <w:pPr>
        <w:spacing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Please complete this form and return to the FDR Unit via email to: </w:t>
      </w:r>
      <w:hyperlink r:id="rId10" w:history="1">
        <w:r w:rsidRPr="00C1500A">
          <w:rPr>
            <w:rStyle w:val="Hyperlink"/>
            <w:rFonts w:ascii="Arial" w:hAnsi="Arial" w:cs="Arial"/>
            <w:color w:val="auto"/>
            <w:sz w:val="20"/>
            <w:szCs w:val="20"/>
          </w:rPr>
          <w:t>FDRsecretary@lsc.sa.gov.au</w:t>
        </w:r>
      </w:hyperlink>
      <w:r w:rsidRPr="00C1500A">
        <w:rPr>
          <w:rFonts w:ascii="Arial" w:hAnsi="Arial" w:cs="Arial"/>
          <w:sz w:val="20"/>
          <w:szCs w:val="20"/>
        </w:rPr>
        <w:tab/>
      </w:r>
    </w:p>
    <w:p w14:paraId="536FB347" w14:textId="77777777" w:rsidR="00D4028D" w:rsidRPr="00C1500A" w:rsidRDefault="00D4028D" w:rsidP="00D4028D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>CLIENT: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619"/>
      </w:tblGrid>
      <w:tr w:rsidR="00C1500A" w:rsidRPr="00C1500A" w14:paraId="40F863AA" w14:textId="77777777" w:rsidTr="008B149F">
        <w:tc>
          <w:tcPr>
            <w:tcW w:w="1418" w:type="dxa"/>
          </w:tcPr>
          <w:p w14:paraId="7F3D8647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14:paraId="765549AD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45E2E0D0" w14:textId="77777777" w:rsidTr="008B149F">
        <w:tc>
          <w:tcPr>
            <w:tcW w:w="1418" w:type="dxa"/>
          </w:tcPr>
          <w:p w14:paraId="1414474E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Address:</w:t>
            </w:r>
          </w:p>
        </w:tc>
        <w:tc>
          <w:tcPr>
            <w:tcW w:w="7619" w:type="dxa"/>
          </w:tcPr>
          <w:p w14:paraId="690026F1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7657E0C3" w14:textId="77777777" w:rsidTr="008B149F">
        <w:tc>
          <w:tcPr>
            <w:tcW w:w="1418" w:type="dxa"/>
          </w:tcPr>
          <w:p w14:paraId="2BD76FAB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Phone:</w:t>
            </w:r>
          </w:p>
        </w:tc>
        <w:tc>
          <w:tcPr>
            <w:tcW w:w="7619" w:type="dxa"/>
          </w:tcPr>
          <w:p w14:paraId="02E3C060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776ABFD6" w14:textId="77777777" w:rsidTr="008B149F">
        <w:tc>
          <w:tcPr>
            <w:tcW w:w="1418" w:type="dxa"/>
          </w:tcPr>
          <w:p w14:paraId="24569A65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Email:</w:t>
            </w:r>
          </w:p>
        </w:tc>
        <w:tc>
          <w:tcPr>
            <w:tcW w:w="7619" w:type="dxa"/>
          </w:tcPr>
          <w:p w14:paraId="296DE158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747B92A7" w14:textId="77777777" w:rsidTr="008B149F">
        <w:tc>
          <w:tcPr>
            <w:tcW w:w="1418" w:type="dxa"/>
          </w:tcPr>
          <w:p w14:paraId="554E70E6" w14:textId="77777777" w:rsidR="0056463E" w:rsidRPr="00C1500A" w:rsidRDefault="0056463E" w:rsidP="00E4401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Solicitor:</w:t>
            </w:r>
          </w:p>
        </w:tc>
        <w:tc>
          <w:tcPr>
            <w:tcW w:w="7619" w:type="dxa"/>
          </w:tcPr>
          <w:p w14:paraId="3D4E00A5" w14:textId="77777777" w:rsidR="0056463E" w:rsidRPr="00C1500A" w:rsidRDefault="0056463E" w:rsidP="00E4401F">
            <w:pPr>
              <w:rPr>
                <w:rFonts w:ascii="Arial" w:hAnsi="Arial" w:cs="Arial"/>
                <w:b/>
              </w:rPr>
            </w:pPr>
          </w:p>
        </w:tc>
      </w:tr>
      <w:tr w:rsidR="00C1500A" w:rsidRPr="00C1500A" w14:paraId="246D8B56" w14:textId="77777777" w:rsidTr="008B149F">
        <w:tc>
          <w:tcPr>
            <w:tcW w:w="1418" w:type="dxa"/>
          </w:tcPr>
          <w:p w14:paraId="43B61345" w14:textId="77777777" w:rsidR="0056463E" w:rsidRPr="00C1500A" w:rsidRDefault="0056463E" w:rsidP="00E4401F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</w:tcPr>
          <w:p w14:paraId="3B0E089F" w14:textId="77777777" w:rsidR="0056463E" w:rsidRPr="00C1500A" w:rsidRDefault="0056463E" w:rsidP="00E4401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Phone:  </w:t>
            </w:r>
          </w:p>
        </w:tc>
      </w:tr>
      <w:tr w:rsidR="00C1500A" w:rsidRPr="00C1500A" w14:paraId="6B488BD4" w14:textId="77777777" w:rsidTr="008B149F">
        <w:tc>
          <w:tcPr>
            <w:tcW w:w="1418" w:type="dxa"/>
          </w:tcPr>
          <w:p w14:paraId="19873856" w14:textId="77777777" w:rsidR="0056463E" w:rsidRPr="00C1500A" w:rsidRDefault="0056463E" w:rsidP="00E4401F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</w:tcPr>
          <w:p w14:paraId="738909C4" w14:textId="77777777" w:rsidR="0056463E" w:rsidRPr="00C1500A" w:rsidRDefault="0056463E" w:rsidP="00E4401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Email:    </w:t>
            </w:r>
          </w:p>
        </w:tc>
      </w:tr>
    </w:tbl>
    <w:p w14:paraId="592925F2" w14:textId="77777777" w:rsidR="00D4028D" w:rsidRPr="00C1500A" w:rsidRDefault="00D4028D" w:rsidP="00D4028D">
      <w:pPr>
        <w:spacing w:line="240" w:lineRule="auto"/>
        <w:rPr>
          <w:rFonts w:ascii="Arial" w:hAnsi="Arial" w:cs="Arial"/>
          <w:sz w:val="20"/>
          <w:szCs w:val="20"/>
        </w:rPr>
      </w:pPr>
    </w:p>
    <w:p w14:paraId="1AA19E57" w14:textId="77777777" w:rsidR="00D4028D" w:rsidRPr="00C1500A" w:rsidRDefault="0056463E" w:rsidP="00E4401F">
      <w:pPr>
        <w:spacing w:line="240" w:lineRule="auto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ab/>
        <w:t xml:space="preserve">OTHER PARTY: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619"/>
      </w:tblGrid>
      <w:tr w:rsidR="00C1500A" w:rsidRPr="00C1500A" w14:paraId="75EFF78B" w14:textId="77777777" w:rsidTr="008B149F">
        <w:tc>
          <w:tcPr>
            <w:tcW w:w="1418" w:type="dxa"/>
          </w:tcPr>
          <w:p w14:paraId="454438E3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Name:</w:t>
            </w:r>
          </w:p>
        </w:tc>
        <w:tc>
          <w:tcPr>
            <w:tcW w:w="7619" w:type="dxa"/>
          </w:tcPr>
          <w:p w14:paraId="654728AA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00BAC918" w14:textId="77777777" w:rsidTr="008B149F">
        <w:tc>
          <w:tcPr>
            <w:tcW w:w="1418" w:type="dxa"/>
          </w:tcPr>
          <w:p w14:paraId="11F87E05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Address:</w:t>
            </w:r>
          </w:p>
        </w:tc>
        <w:tc>
          <w:tcPr>
            <w:tcW w:w="7619" w:type="dxa"/>
          </w:tcPr>
          <w:p w14:paraId="0507364D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7105A6AB" w14:textId="77777777" w:rsidTr="008B149F">
        <w:tc>
          <w:tcPr>
            <w:tcW w:w="1418" w:type="dxa"/>
          </w:tcPr>
          <w:p w14:paraId="18C15C23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Phone:</w:t>
            </w:r>
          </w:p>
        </w:tc>
        <w:tc>
          <w:tcPr>
            <w:tcW w:w="7619" w:type="dxa"/>
          </w:tcPr>
          <w:p w14:paraId="4CF869F4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5DAE0C72" w14:textId="77777777" w:rsidTr="008B149F">
        <w:tc>
          <w:tcPr>
            <w:tcW w:w="1418" w:type="dxa"/>
          </w:tcPr>
          <w:p w14:paraId="00D7DB5F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Email:</w:t>
            </w:r>
          </w:p>
        </w:tc>
        <w:tc>
          <w:tcPr>
            <w:tcW w:w="7619" w:type="dxa"/>
          </w:tcPr>
          <w:p w14:paraId="740778B1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1E3FCE91" w14:textId="77777777" w:rsidTr="008B149F">
        <w:tc>
          <w:tcPr>
            <w:tcW w:w="1418" w:type="dxa"/>
          </w:tcPr>
          <w:p w14:paraId="7920573D" w14:textId="77777777" w:rsidR="00D4028D" w:rsidRPr="00C1500A" w:rsidRDefault="00D4028D" w:rsidP="008B149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Solicitor:</w:t>
            </w:r>
          </w:p>
        </w:tc>
        <w:tc>
          <w:tcPr>
            <w:tcW w:w="7619" w:type="dxa"/>
          </w:tcPr>
          <w:p w14:paraId="68BFB997" w14:textId="77777777" w:rsidR="00D4028D" w:rsidRPr="00C1500A" w:rsidRDefault="00D4028D" w:rsidP="008B149F">
            <w:pPr>
              <w:rPr>
                <w:rFonts w:ascii="Arial" w:hAnsi="Arial" w:cs="Arial"/>
              </w:rPr>
            </w:pPr>
          </w:p>
        </w:tc>
      </w:tr>
      <w:tr w:rsidR="00C1500A" w:rsidRPr="00C1500A" w14:paraId="2535CD9E" w14:textId="77777777" w:rsidTr="00E4401F">
        <w:tc>
          <w:tcPr>
            <w:tcW w:w="1418" w:type="dxa"/>
          </w:tcPr>
          <w:p w14:paraId="10E45C0F" w14:textId="77777777" w:rsidR="0056463E" w:rsidRPr="00C1500A" w:rsidRDefault="0056463E" w:rsidP="00E4401F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</w:tcPr>
          <w:p w14:paraId="23AC5496" w14:textId="77777777" w:rsidR="0056463E" w:rsidRPr="00C1500A" w:rsidRDefault="0056463E" w:rsidP="00E4401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Phone:  </w:t>
            </w:r>
          </w:p>
        </w:tc>
      </w:tr>
      <w:tr w:rsidR="00C1500A" w:rsidRPr="00C1500A" w14:paraId="13AB1045" w14:textId="77777777" w:rsidTr="00E4401F">
        <w:tc>
          <w:tcPr>
            <w:tcW w:w="1418" w:type="dxa"/>
          </w:tcPr>
          <w:p w14:paraId="1C1DF90C" w14:textId="77777777" w:rsidR="0056463E" w:rsidRPr="00C1500A" w:rsidRDefault="0056463E" w:rsidP="00E4401F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</w:tcPr>
          <w:p w14:paraId="44E8023F" w14:textId="77777777" w:rsidR="0056463E" w:rsidRPr="00C1500A" w:rsidRDefault="0056463E" w:rsidP="00E4401F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Email:    </w:t>
            </w:r>
          </w:p>
        </w:tc>
      </w:tr>
    </w:tbl>
    <w:p w14:paraId="249BD154" w14:textId="77777777" w:rsidR="00D4028D" w:rsidRPr="00C1500A" w:rsidRDefault="00D4028D" w:rsidP="00D4028D">
      <w:pPr>
        <w:ind w:firstLine="720"/>
        <w:rPr>
          <w:rFonts w:ascii="Arial" w:hAnsi="Arial" w:cs="Arial"/>
          <w:sz w:val="20"/>
          <w:szCs w:val="20"/>
        </w:rPr>
      </w:pPr>
    </w:p>
    <w:p w14:paraId="08BA4814" w14:textId="77777777" w:rsidR="00D4028D" w:rsidRPr="00C1500A" w:rsidRDefault="0056463E" w:rsidP="00D4028D">
      <w:pPr>
        <w:ind w:firstLine="720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ISSUES: </w:t>
      </w:r>
      <w:r w:rsidR="00D4028D" w:rsidRPr="00C1500A">
        <w:rPr>
          <w:rFonts w:ascii="Arial" w:hAnsi="Arial" w:cs="Arial"/>
          <w:sz w:val="20"/>
          <w:szCs w:val="20"/>
        </w:rPr>
        <w:t>(Tick all that apply and attach copies of relevant documentation)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567"/>
        <w:gridCol w:w="3827"/>
        <w:gridCol w:w="532"/>
      </w:tblGrid>
      <w:tr w:rsidR="00C1500A" w:rsidRPr="00C1500A" w14:paraId="7A2166B6" w14:textId="77777777" w:rsidTr="009E1B27">
        <w:tc>
          <w:tcPr>
            <w:tcW w:w="4111" w:type="dxa"/>
          </w:tcPr>
          <w:p w14:paraId="6D6BE275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Physical violence</w:t>
            </w:r>
          </w:p>
        </w:tc>
        <w:sdt>
          <w:sdtPr>
            <w:rPr>
              <w:rFonts w:ascii="Arial" w:hAnsi="Arial" w:cs="Arial"/>
            </w:rPr>
            <w:id w:val="4553818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DB8F60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8182CDE" w14:textId="77777777" w:rsidR="00D916EC" w:rsidRPr="00C1500A" w:rsidRDefault="00D916EC" w:rsidP="00F16AF4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Current bail agreement (a copy MUST be provided to the FDR Unit)</w:t>
            </w:r>
          </w:p>
        </w:tc>
        <w:sdt>
          <w:sdtPr>
            <w:rPr>
              <w:rFonts w:ascii="Arial" w:hAnsi="Arial" w:cs="Arial"/>
            </w:rPr>
            <w:id w:val="15284523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427E1611" w14:textId="77777777" w:rsidR="00D916EC" w:rsidRPr="00C1500A" w:rsidRDefault="00D916EC" w:rsidP="00F16AF4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1500A" w:rsidRPr="00C1500A" w14:paraId="15B0EFA4" w14:textId="77777777" w:rsidTr="009E1B27">
        <w:tc>
          <w:tcPr>
            <w:tcW w:w="4111" w:type="dxa"/>
          </w:tcPr>
          <w:p w14:paraId="6E6E3A77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Psychological abuse</w:t>
            </w:r>
          </w:p>
        </w:tc>
        <w:sdt>
          <w:sdtPr>
            <w:rPr>
              <w:rFonts w:ascii="Arial" w:hAnsi="Arial" w:cs="Arial"/>
            </w:rPr>
            <w:id w:val="286110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C5EC3B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50456CB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Substance abuse issues</w:t>
            </w:r>
          </w:p>
        </w:tc>
        <w:sdt>
          <w:sdtPr>
            <w:rPr>
              <w:rFonts w:ascii="Arial" w:hAnsi="Arial" w:cs="Arial"/>
            </w:rPr>
            <w:id w:val="1087122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2828EE6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1500A" w:rsidRPr="00C1500A" w14:paraId="6A4AD074" w14:textId="77777777" w:rsidTr="009E1B27">
        <w:tc>
          <w:tcPr>
            <w:tcW w:w="4111" w:type="dxa"/>
          </w:tcPr>
          <w:p w14:paraId="3FE61136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Verbal abuse</w:t>
            </w:r>
          </w:p>
        </w:tc>
        <w:sdt>
          <w:sdtPr>
            <w:rPr>
              <w:rFonts w:ascii="Arial" w:hAnsi="Arial" w:cs="Arial"/>
            </w:rPr>
            <w:id w:val="6760836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2F2C04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4B888C5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Mental health issues, including threats of suicide/self-harm</w:t>
            </w:r>
          </w:p>
        </w:tc>
        <w:sdt>
          <w:sdtPr>
            <w:rPr>
              <w:rFonts w:ascii="Arial" w:hAnsi="Arial" w:cs="Arial"/>
            </w:rPr>
            <w:id w:val="-15510707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663B605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1500A" w:rsidRPr="00C1500A" w14:paraId="49118C4E" w14:textId="77777777" w:rsidTr="009E1B27">
        <w:tc>
          <w:tcPr>
            <w:tcW w:w="4111" w:type="dxa"/>
          </w:tcPr>
          <w:p w14:paraId="532BEF0C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Financial abuse </w:t>
            </w:r>
          </w:p>
        </w:tc>
        <w:sdt>
          <w:sdtPr>
            <w:rPr>
              <w:rFonts w:ascii="Arial" w:hAnsi="Arial" w:cs="Arial"/>
            </w:rPr>
            <w:id w:val="1999109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7E7154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8CE98C8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Support services being accessed to address these concerns </w:t>
            </w:r>
          </w:p>
        </w:tc>
        <w:sdt>
          <w:sdtPr>
            <w:rPr>
              <w:rFonts w:ascii="Arial" w:hAnsi="Arial" w:cs="Arial"/>
            </w:rPr>
            <w:id w:val="4913752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8C7EE66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1500A" w:rsidRPr="00C1500A" w14:paraId="401FECA9" w14:textId="77777777" w:rsidTr="009E1B27">
        <w:trPr>
          <w:trHeight w:val="834"/>
        </w:trPr>
        <w:tc>
          <w:tcPr>
            <w:tcW w:w="4111" w:type="dxa"/>
          </w:tcPr>
          <w:p w14:paraId="41407097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Domestic Violence Intervention Order</w:t>
            </w:r>
          </w:p>
          <w:p w14:paraId="602C2C0B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(</w:t>
            </w:r>
            <w:proofErr w:type="gramStart"/>
            <w:r w:rsidRPr="00C1500A">
              <w:rPr>
                <w:rFonts w:ascii="Arial" w:hAnsi="Arial" w:cs="Arial"/>
              </w:rPr>
              <w:t>if</w:t>
            </w:r>
            <w:proofErr w:type="gramEnd"/>
            <w:r w:rsidRPr="00C1500A">
              <w:rPr>
                <w:rFonts w:ascii="Arial" w:hAnsi="Arial" w:cs="Arial"/>
              </w:rPr>
              <w:t xml:space="preserve"> there is a current DVIO a copy MUST be provided to the FDR Unit)</w:t>
            </w:r>
          </w:p>
        </w:tc>
        <w:tc>
          <w:tcPr>
            <w:tcW w:w="567" w:type="dxa"/>
          </w:tcPr>
          <w:p w14:paraId="19A27E03" w14:textId="77777777" w:rsidR="00D916EC" w:rsidRPr="00C1500A" w:rsidRDefault="00530144" w:rsidP="009E1B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22278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16EC"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09C8EEAB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Previous mediation (please provide a copy of any agreements reached if these are available)</w:t>
            </w:r>
          </w:p>
        </w:tc>
        <w:sdt>
          <w:sdtPr>
            <w:rPr>
              <w:rFonts w:ascii="Arial" w:hAnsi="Arial" w:cs="Arial"/>
            </w:rPr>
            <w:id w:val="-20583829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C78C4B9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1500A" w:rsidRPr="00C1500A" w14:paraId="6556E0B9" w14:textId="77777777" w:rsidTr="009E1B27">
        <w:trPr>
          <w:trHeight w:val="543"/>
        </w:trPr>
        <w:tc>
          <w:tcPr>
            <w:tcW w:w="4111" w:type="dxa"/>
          </w:tcPr>
          <w:p w14:paraId="23C6E830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Past or current police involvement</w:t>
            </w:r>
          </w:p>
          <w:p w14:paraId="20C63648" w14:textId="77777777" w:rsidR="00D916EC" w:rsidRPr="00C1500A" w:rsidRDefault="00D916EC" w:rsidP="009E1B2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728064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1D2E83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D8E46EF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Interpreter required? Specify language/</w:t>
            </w:r>
            <w:proofErr w:type="gramStart"/>
            <w:r w:rsidRPr="00C1500A">
              <w:rPr>
                <w:rFonts w:ascii="Arial" w:hAnsi="Arial" w:cs="Arial"/>
              </w:rPr>
              <w:t>dialect</w:t>
            </w:r>
            <w:proofErr w:type="gramEnd"/>
          </w:p>
          <w:p w14:paraId="664415AA" w14:textId="77777777" w:rsidR="00D916EC" w:rsidRPr="00C1500A" w:rsidRDefault="00D916EC" w:rsidP="009E1B2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041498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D00089A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916EC" w:rsidRPr="00C1500A" w14:paraId="15AFA46E" w14:textId="77777777" w:rsidTr="009E1B27">
        <w:trPr>
          <w:trHeight w:val="594"/>
        </w:trPr>
        <w:tc>
          <w:tcPr>
            <w:tcW w:w="4111" w:type="dxa"/>
          </w:tcPr>
          <w:p w14:paraId="50F7FECF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Past or current pending criminal charges</w:t>
            </w:r>
          </w:p>
        </w:tc>
        <w:sdt>
          <w:sdtPr>
            <w:rPr>
              <w:rFonts w:ascii="Arial" w:hAnsi="Arial" w:cs="Arial"/>
            </w:rPr>
            <w:id w:val="8580896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F730BA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A152E22" w14:textId="77777777" w:rsidR="00D916EC" w:rsidRPr="00C1500A" w:rsidRDefault="00D916EC" w:rsidP="009E1B27">
            <w:pPr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Rural/regional/interstate location – telephone link up required?</w:t>
            </w:r>
          </w:p>
        </w:tc>
        <w:sdt>
          <w:sdtPr>
            <w:rPr>
              <w:rFonts w:ascii="Arial" w:hAnsi="Arial" w:cs="Arial"/>
            </w:rPr>
            <w:id w:val="-2722552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9978AAC" w14:textId="77777777" w:rsidR="00D916EC" w:rsidRPr="00C1500A" w:rsidRDefault="00D916EC" w:rsidP="009E1B27">
                <w:pPr>
                  <w:rPr>
                    <w:rFonts w:ascii="Arial" w:hAnsi="Arial" w:cs="Arial"/>
                  </w:rPr>
                </w:pPr>
                <w:r w:rsidRPr="00C1500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0E43CF6E" w14:textId="77777777" w:rsidR="009E1B27" w:rsidRPr="00C1500A" w:rsidRDefault="009E1B27" w:rsidP="001261AC">
      <w:pPr>
        <w:spacing w:after="0"/>
        <w:rPr>
          <w:rFonts w:ascii="Arial" w:hAnsi="Arial" w:cs="Arial"/>
          <w:sz w:val="20"/>
          <w:szCs w:val="20"/>
        </w:rPr>
      </w:pPr>
    </w:p>
    <w:p w14:paraId="7CE4DE50" w14:textId="77777777" w:rsidR="001261AC" w:rsidRPr="00C1500A" w:rsidRDefault="001261AC" w:rsidP="00D4028D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7331AD3A" w14:textId="77777777" w:rsidR="001261AC" w:rsidRPr="00C1500A" w:rsidRDefault="001261AC" w:rsidP="00D4028D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53CF882C" w14:textId="77777777" w:rsidR="001261AC" w:rsidRPr="00C1500A" w:rsidRDefault="001261AC" w:rsidP="00D4028D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5BA7F4CC" w14:textId="77777777" w:rsidR="00D4028D" w:rsidRPr="00C1500A" w:rsidRDefault="0056463E" w:rsidP="00D4028D">
      <w:pPr>
        <w:ind w:left="709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BACKGROUND </w:t>
      </w:r>
      <w:r w:rsidR="00D4028D" w:rsidRPr="00C1500A">
        <w:rPr>
          <w:rFonts w:ascii="Arial" w:hAnsi="Arial" w:cs="Arial"/>
          <w:sz w:val="20"/>
          <w:szCs w:val="20"/>
        </w:rPr>
        <w:tab/>
        <w:t xml:space="preserve">Please include the following details where </w:t>
      </w:r>
      <w:proofErr w:type="gramStart"/>
      <w:r w:rsidR="00D4028D" w:rsidRPr="00C1500A">
        <w:rPr>
          <w:rFonts w:ascii="Arial" w:hAnsi="Arial" w:cs="Arial"/>
          <w:sz w:val="20"/>
          <w:szCs w:val="20"/>
        </w:rPr>
        <w:t>applicable:</w:t>
      </w:r>
      <w:r w:rsidR="00E4401F">
        <w:rPr>
          <w:rFonts w:ascii="Arial" w:hAnsi="Arial" w:cs="Arial"/>
          <w:sz w:val="20"/>
          <w:szCs w:val="20"/>
        </w:rPr>
        <w:t>-</w:t>
      </w:r>
      <w:proofErr w:type="gramEnd"/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3119"/>
        <w:gridCol w:w="2976"/>
        <w:gridCol w:w="2977"/>
      </w:tblGrid>
      <w:tr w:rsidR="00C1500A" w:rsidRPr="00C1500A" w14:paraId="3B0FE5CC" w14:textId="77777777" w:rsidTr="009E1B27">
        <w:tc>
          <w:tcPr>
            <w:tcW w:w="3119" w:type="dxa"/>
          </w:tcPr>
          <w:p w14:paraId="556716C4" w14:textId="77777777" w:rsidR="006736C6" w:rsidRPr="00C1500A" w:rsidRDefault="006736C6" w:rsidP="008B149F">
            <w:pPr>
              <w:spacing w:line="360" w:lineRule="auto"/>
              <w:ind w:firstLine="11"/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Length of relationship</w:t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</w:r>
            <w:r w:rsidRPr="00C1500A">
              <w:rPr>
                <w:rFonts w:ascii="Arial" w:hAnsi="Arial" w:cs="Arial"/>
              </w:rPr>
              <w:softHyphen/>
              <w:t xml:space="preserve"> </w:t>
            </w:r>
          </w:p>
        </w:tc>
        <w:tc>
          <w:tcPr>
            <w:tcW w:w="2976" w:type="dxa"/>
          </w:tcPr>
          <w:p w14:paraId="6EE1432E" w14:textId="77777777" w:rsidR="006736C6" w:rsidRPr="00C1500A" w:rsidRDefault="006736C6" w:rsidP="008B149F">
            <w:pPr>
              <w:jc w:val="both"/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Date of separation</w:t>
            </w:r>
          </w:p>
        </w:tc>
        <w:tc>
          <w:tcPr>
            <w:tcW w:w="2977" w:type="dxa"/>
          </w:tcPr>
          <w:p w14:paraId="52DB1DB7" w14:textId="77777777" w:rsidR="006736C6" w:rsidRPr="00C1500A" w:rsidRDefault="009E1B27" w:rsidP="008B149F">
            <w:pPr>
              <w:jc w:val="both"/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Date of divorce/decree</w:t>
            </w:r>
          </w:p>
        </w:tc>
      </w:tr>
      <w:tr w:rsidR="006736C6" w:rsidRPr="00C1500A" w14:paraId="2917EDBE" w14:textId="77777777" w:rsidTr="009E1B27">
        <w:sdt>
          <w:sdtPr>
            <w:rPr>
              <w:rFonts w:ascii="Arial" w:hAnsi="Arial" w:cs="Arial"/>
            </w:rPr>
            <w:id w:val="-1781174964"/>
            <w:showingPlcHdr/>
            <w:text/>
          </w:sdtPr>
          <w:sdtEndPr/>
          <w:sdtContent>
            <w:tc>
              <w:tcPr>
                <w:tcW w:w="3119" w:type="dxa"/>
              </w:tcPr>
              <w:p w14:paraId="6BEFA7A9" w14:textId="77777777" w:rsidR="006736C6" w:rsidRPr="00C1500A" w:rsidRDefault="006736C6" w:rsidP="008B149F">
                <w:pPr>
                  <w:jc w:val="both"/>
                  <w:rPr>
                    <w:rFonts w:ascii="Arial" w:hAnsi="Arial" w:cs="Arial"/>
                  </w:rPr>
                </w:pPr>
                <w:r w:rsidRPr="00C1500A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8712654"/>
            <w:showingPlcHdr/>
            <w:text/>
          </w:sdtPr>
          <w:sdtEndPr/>
          <w:sdtContent>
            <w:tc>
              <w:tcPr>
                <w:tcW w:w="2976" w:type="dxa"/>
              </w:tcPr>
              <w:p w14:paraId="63FFF574" w14:textId="77777777" w:rsidR="006736C6" w:rsidRPr="00C1500A" w:rsidRDefault="006736C6" w:rsidP="008B149F">
                <w:pPr>
                  <w:jc w:val="both"/>
                  <w:rPr>
                    <w:rFonts w:ascii="Arial" w:hAnsi="Arial" w:cs="Arial"/>
                  </w:rPr>
                </w:pPr>
                <w:r w:rsidRPr="00C1500A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</w:tcPr>
          <w:sdt>
            <w:sdtPr>
              <w:rPr>
                <w:rFonts w:ascii="Arial" w:hAnsi="Arial" w:cs="Arial"/>
              </w:rPr>
              <w:id w:val="1671988798"/>
              <w:showingPlcHdr/>
              <w:text/>
            </w:sdtPr>
            <w:sdtEndPr/>
            <w:sdtContent>
              <w:p w14:paraId="6D78551B" w14:textId="77777777" w:rsidR="006736C6" w:rsidRPr="00C1500A" w:rsidRDefault="009E1B27" w:rsidP="008B149F">
                <w:pPr>
                  <w:jc w:val="both"/>
                  <w:rPr>
                    <w:rFonts w:ascii="Arial" w:hAnsi="Arial" w:cs="Arial"/>
                  </w:rPr>
                </w:pPr>
                <w:r w:rsidRPr="00C1500A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  <w:p w14:paraId="3C65D137" w14:textId="77777777" w:rsidR="009E1B27" w:rsidRPr="00C1500A" w:rsidRDefault="009E1B27" w:rsidP="008B149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0865CC" w14:textId="77777777" w:rsidR="006736C6" w:rsidRPr="00C1500A" w:rsidRDefault="006736C6" w:rsidP="00D402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7" w:type="dxa"/>
        <w:tblInd w:w="817" w:type="dxa"/>
        <w:tblLook w:val="04A0" w:firstRow="1" w:lastRow="0" w:firstColumn="1" w:lastColumn="0" w:noHBand="0" w:noVBand="1"/>
      </w:tblPr>
      <w:tblGrid>
        <w:gridCol w:w="4036"/>
        <w:gridCol w:w="2506"/>
        <w:gridCol w:w="2495"/>
      </w:tblGrid>
      <w:tr w:rsidR="00C1500A" w:rsidRPr="00C1500A" w14:paraId="09D6243D" w14:textId="77777777" w:rsidTr="00944389">
        <w:tc>
          <w:tcPr>
            <w:tcW w:w="4036" w:type="dxa"/>
          </w:tcPr>
          <w:p w14:paraId="5B35F96E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Children </w:t>
            </w:r>
          </w:p>
        </w:tc>
        <w:tc>
          <w:tcPr>
            <w:tcW w:w="2506" w:type="dxa"/>
          </w:tcPr>
          <w:p w14:paraId="40AEE540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 xml:space="preserve">DOB </w:t>
            </w:r>
          </w:p>
        </w:tc>
        <w:tc>
          <w:tcPr>
            <w:tcW w:w="2495" w:type="dxa"/>
          </w:tcPr>
          <w:p w14:paraId="109D9E7F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0A">
              <w:rPr>
                <w:rFonts w:ascii="Arial" w:hAnsi="Arial" w:cs="Arial"/>
              </w:rPr>
              <w:t>Child Support</w:t>
            </w:r>
            <w:r w:rsidR="00E4401F">
              <w:rPr>
                <w:rFonts w:ascii="Arial" w:hAnsi="Arial" w:cs="Arial"/>
              </w:rPr>
              <w:t xml:space="preserve"> paid</w:t>
            </w:r>
            <w:r w:rsidRPr="00C1500A">
              <w:rPr>
                <w:rFonts w:ascii="Arial" w:hAnsi="Arial" w:cs="Arial"/>
              </w:rPr>
              <w:t xml:space="preserve">? If Yes, How Much? </w:t>
            </w:r>
          </w:p>
        </w:tc>
      </w:tr>
      <w:tr w:rsidR="00C1500A" w:rsidRPr="00C1500A" w14:paraId="71C95CC9" w14:textId="77777777" w:rsidTr="00944389">
        <w:sdt>
          <w:sdtPr>
            <w:rPr>
              <w:rFonts w:ascii="Arial" w:hAnsi="Arial" w:cs="Arial"/>
            </w:rPr>
            <w:id w:val="85189233"/>
            <w:showingPlcHdr/>
            <w:text/>
          </w:sdtPr>
          <w:sdtEndPr/>
          <w:sdtContent>
            <w:tc>
              <w:tcPr>
                <w:tcW w:w="4036" w:type="dxa"/>
              </w:tcPr>
              <w:p w14:paraId="7738F12D" w14:textId="77777777" w:rsidR="00944389" w:rsidRPr="00C1500A" w:rsidRDefault="00944389" w:rsidP="00D4028D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C1500A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06" w:type="dxa"/>
          </w:tcPr>
          <w:p w14:paraId="5E895451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57482C3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500A" w:rsidRPr="00C1500A" w14:paraId="3FA134FA" w14:textId="77777777" w:rsidTr="00944389">
        <w:sdt>
          <w:sdtPr>
            <w:rPr>
              <w:rFonts w:ascii="Arial" w:hAnsi="Arial" w:cs="Arial"/>
            </w:rPr>
            <w:id w:val="1633441294"/>
            <w:showingPlcHdr/>
            <w:text/>
          </w:sdtPr>
          <w:sdtEndPr/>
          <w:sdtContent>
            <w:tc>
              <w:tcPr>
                <w:tcW w:w="4036" w:type="dxa"/>
              </w:tcPr>
              <w:p w14:paraId="54F98514" w14:textId="77777777" w:rsidR="00944389" w:rsidRPr="00C1500A" w:rsidRDefault="00944389" w:rsidP="00D4028D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C1500A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06" w:type="dxa"/>
          </w:tcPr>
          <w:p w14:paraId="03732610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387E676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500A" w:rsidRPr="00C1500A" w14:paraId="053ADCC0" w14:textId="77777777" w:rsidTr="00944389">
        <w:sdt>
          <w:sdtPr>
            <w:rPr>
              <w:rFonts w:ascii="Arial" w:hAnsi="Arial" w:cs="Arial"/>
            </w:rPr>
            <w:id w:val="-1305147096"/>
            <w:showingPlcHdr/>
            <w:text/>
          </w:sdtPr>
          <w:sdtEndPr/>
          <w:sdtContent>
            <w:tc>
              <w:tcPr>
                <w:tcW w:w="4036" w:type="dxa"/>
              </w:tcPr>
              <w:p w14:paraId="267A3B41" w14:textId="77777777" w:rsidR="00944389" w:rsidRPr="00C1500A" w:rsidRDefault="00944389" w:rsidP="00D4028D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C1500A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06" w:type="dxa"/>
          </w:tcPr>
          <w:p w14:paraId="3A3FFDB0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3F410F2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4389" w:rsidRPr="00C1500A" w14:paraId="6B1A1780" w14:textId="77777777" w:rsidTr="00944389">
        <w:sdt>
          <w:sdtPr>
            <w:rPr>
              <w:rFonts w:ascii="Arial" w:hAnsi="Arial" w:cs="Arial"/>
            </w:rPr>
            <w:id w:val="-1798914201"/>
            <w:showingPlcHdr/>
            <w:text/>
          </w:sdtPr>
          <w:sdtEndPr/>
          <w:sdtContent>
            <w:tc>
              <w:tcPr>
                <w:tcW w:w="4036" w:type="dxa"/>
              </w:tcPr>
              <w:p w14:paraId="3E335424" w14:textId="77777777" w:rsidR="00944389" w:rsidRPr="00C1500A" w:rsidRDefault="00944389" w:rsidP="00D4028D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C1500A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506" w:type="dxa"/>
          </w:tcPr>
          <w:p w14:paraId="522FD13A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F7A8A58" w14:textId="77777777" w:rsidR="00944389" w:rsidRPr="00C1500A" w:rsidRDefault="00944389" w:rsidP="00D40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30478EB" w14:textId="77777777" w:rsidR="006F00A0" w:rsidRPr="00C1500A" w:rsidRDefault="006F00A0" w:rsidP="006F00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9FAD1B" w14:textId="77777777" w:rsidR="00D4028D" w:rsidRPr="00C1500A" w:rsidRDefault="009A7E0E" w:rsidP="00D916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Has your client participated in or is currently participating in </w:t>
      </w:r>
      <w:r w:rsidR="00CC0A6D" w:rsidRPr="00C1500A">
        <w:rPr>
          <w:rFonts w:ascii="Arial" w:hAnsi="Arial" w:cs="Arial"/>
          <w:sz w:val="20"/>
          <w:szCs w:val="20"/>
        </w:rPr>
        <w:t>FDR</w:t>
      </w:r>
      <w:r w:rsidRPr="00C1500A">
        <w:rPr>
          <w:rFonts w:ascii="Arial" w:hAnsi="Arial" w:cs="Arial"/>
          <w:sz w:val="20"/>
          <w:szCs w:val="20"/>
        </w:rPr>
        <w:t xml:space="preserve">, Court or other services </w:t>
      </w:r>
      <w:r w:rsidR="004604E4" w:rsidRPr="00C1500A">
        <w:rPr>
          <w:rFonts w:ascii="Arial" w:hAnsi="Arial" w:cs="Arial"/>
          <w:sz w:val="20"/>
          <w:szCs w:val="20"/>
        </w:rPr>
        <w:t xml:space="preserve">relating to </w:t>
      </w:r>
      <w:r w:rsidRPr="00C1500A">
        <w:rPr>
          <w:rFonts w:ascii="Arial" w:hAnsi="Arial" w:cs="Arial"/>
          <w:sz w:val="20"/>
          <w:szCs w:val="20"/>
        </w:rPr>
        <w:t>property settlem</w:t>
      </w:r>
      <w:r w:rsidR="00E4401F">
        <w:rPr>
          <w:rFonts w:ascii="Arial" w:hAnsi="Arial" w:cs="Arial"/>
          <w:sz w:val="20"/>
          <w:szCs w:val="20"/>
        </w:rPr>
        <w:t xml:space="preserve">ent, children’s </w:t>
      </w:r>
      <w:proofErr w:type="gramStart"/>
      <w:r w:rsidR="00E4401F">
        <w:rPr>
          <w:rFonts w:ascii="Arial" w:hAnsi="Arial" w:cs="Arial"/>
          <w:sz w:val="20"/>
          <w:szCs w:val="20"/>
        </w:rPr>
        <w:t>matters</w:t>
      </w:r>
      <w:proofErr w:type="gramEnd"/>
      <w:r w:rsidR="00E4401F">
        <w:rPr>
          <w:rFonts w:ascii="Arial" w:hAnsi="Arial" w:cs="Arial"/>
          <w:sz w:val="20"/>
          <w:szCs w:val="20"/>
        </w:rPr>
        <w:t xml:space="preserve"> or both</w:t>
      </w:r>
      <w:r w:rsidR="00CC0A6D" w:rsidRPr="00C1500A">
        <w:rPr>
          <w:rFonts w:ascii="Arial" w:hAnsi="Arial" w:cs="Arial"/>
          <w:sz w:val="20"/>
          <w:szCs w:val="20"/>
        </w:rPr>
        <w:t xml:space="preserve">? </w:t>
      </w:r>
      <w:r w:rsidRPr="00C1500A">
        <w:rPr>
          <w:rFonts w:ascii="Arial" w:hAnsi="Arial" w:cs="Arial"/>
          <w:sz w:val="20"/>
          <w:szCs w:val="20"/>
        </w:rPr>
        <w:t>If so, please provide copies of any ag</w:t>
      </w:r>
      <w:r w:rsidR="00E4401F">
        <w:rPr>
          <w:rFonts w:ascii="Arial" w:hAnsi="Arial" w:cs="Arial"/>
          <w:sz w:val="20"/>
          <w:szCs w:val="20"/>
        </w:rPr>
        <w:t>reements or outcomes reached. (</w:t>
      </w:r>
      <w:r w:rsidRPr="00C1500A">
        <w:rPr>
          <w:rFonts w:ascii="Arial" w:hAnsi="Arial" w:cs="Arial"/>
          <w:sz w:val="20"/>
          <w:szCs w:val="20"/>
        </w:rPr>
        <w:t xml:space="preserve">NB: </w:t>
      </w:r>
      <w:r w:rsidR="00CC0A6D" w:rsidRPr="00C1500A">
        <w:rPr>
          <w:rFonts w:ascii="Arial" w:hAnsi="Arial" w:cs="Arial"/>
          <w:sz w:val="20"/>
          <w:szCs w:val="20"/>
        </w:rPr>
        <w:t xml:space="preserve">The FDR Unit at the Legal Services Commission </w:t>
      </w:r>
      <w:r w:rsidRPr="00C1500A">
        <w:rPr>
          <w:rFonts w:ascii="Arial" w:hAnsi="Arial" w:cs="Arial"/>
          <w:sz w:val="20"/>
          <w:szCs w:val="20"/>
        </w:rPr>
        <w:t>is not able</w:t>
      </w:r>
      <w:r w:rsidR="00CC0A6D" w:rsidRPr="00C1500A">
        <w:rPr>
          <w:rFonts w:ascii="Arial" w:hAnsi="Arial" w:cs="Arial"/>
          <w:sz w:val="20"/>
          <w:szCs w:val="20"/>
        </w:rPr>
        <w:t xml:space="preserve"> progress your client’s file </w:t>
      </w:r>
      <w:r w:rsidRPr="00C1500A">
        <w:rPr>
          <w:rFonts w:ascii="Arial" w:hAnsi="Arial" w:cs="Arial"/>
          <w:sz w:val="20"/>
          <w:szCs w:val="20"/>
        </w:rPr>
        <w:t xml:space="preserve">if your client is currently using an </w:t>
      </w:r>
      <w:r w:rsidR="00CC0A6D" w:rsidRPr="00C1500A">
        <w:rPr>
          <w:rFonts w:ascii="Arial" w:hAnsi="Arial" w:cs="Arial"/>
          <w:sz w:val="20"/>
          <w:szCs w:val="20"/>
        </w:rPr>
        <w:t xml:space="preserve">alternative </w:t>
      </w:r>
      <w:r w:rsidRPr="00C1500A">
        <w:rPr>
          <w:rFonts w:ascii="Arial" w:hAnsi="Arial" w:cs="Arial"/>
          <w:sz w:val="20"/>
          <w:szCs w:val="20"/>
        </w:rPr>
        <w:t xml:space="preserve">FDR </w:t>
      </w:r>
      <w:r w:rsidR="00D916EC" w:rsidRPr="00C1500A">
        <w:rPr>
          <w:rFonts w:ascii="Arial" w:hAnsi="Arial" w:cs="Arial"/>
          <w:sz w:val="20"/>
          <w:szCs w:val="20"/>
        </w:rPr>
        <w:t>service</w:t>
      </w:r>
      <w:r w:rsidRPr="00C1500A">
        <w:rPr>
          <w:rFonts w:ascii="Arial" w:hAnsi="Arial" w:cs="Arial"/>
          <w:sz w:val="20"/>
          <w:szCs w:val="20"/>
        </w:rPr>
        <w:t>, until that</w:t>
      </w:r>
      <w:r w:rsidR="00D916EC" w:rsidRPr="00C1500A">
        <w:rPr>
          <w:rFonts w:ascii="Arial" w:hAnsi="Arial" w:cs="Arial"/>
          <w:sz w:val="20"/>
          <w:szCs w:val="20"/>
        </w:rPr>
        <w:t xml:space="preserve"> </w:t>
      </w:r>
      <w:r w:rsidRPr="00C1500A">
        <w:rPr>
          <w:rFonts w:ascii="Arial" w:hAnsi="Arial" w:cs="Arial"/>
          <w:sz w:val="20"/>
          <w:szCs w:val="20"/>
        </w:rPr>
        <w:t xml:space="preserve">process is completed) </w:t>
      </w:r>
    </w:p>
    <w:p w14:paraId="31C0C791" w14:textId="77777777" w:rsidR="00D916EC" w:rsidRPr="00C1500A" w:rsidRDefault="00D916EC" w:rsidP="00D916EC">
      <w:pPr>
        <w:spacing w:after="0" w:line="360" w:lineRule="auto"/>
        <w:ind w:left="1080" w:firstLine="11"/>
        <w:rPr>
          <w:rFonts w:ascii="Arial" w:hAnsi="Arial" w:cs="Arial"/>
          <w:sz w:val="20"/>
          <w:szCs w:val="20"/>
        </w:rPr>
      </w:pPr>
    </w:p>
    <w:p w14:paraId="4BB4C896" w14:textId="77777777" w:rsidR="00D916EC" w:rsidRPr="00C1500A" w:rsidRDefault="00D916EC" w:rsidP="006F00A0">
      <w:pPr>
        <w:spacing w:after="0" w:line="360" w:lineRule="auto"/>
        <w:ind w:left="709" w:firstLine="11"/>
        <w:rPr>
          <w:rFonts w:ascii="Arial" w:hAnsi="Arial" w:cs="Arial"/>
          <w:sz w:val="20"/>
          <w:szCs w:val="20"/>
        </w:rPr>
      </w:pPr>
    </w:p>
    <w:p w14:paraId="71800432" w14:textId="77777777" w:rsidR="009A7E0E" w:rsidRPr="00C1500A" w:rsidRDefault="009A7E0E" w:rsidP="004B1FB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>Please provide a</w:t>
      </w:r>
      <w:r w:rsidR="00D4028D" w:rsidRPr="00C1500A">
        <w:rPr>
          <w:rFonts w:ascii="Arial" w:hAnsi="Arial" w:cs="Arial"/>
          <w:sz w:val="20"/>
          <w:szCs w:val="20"/>
        </w:rPr>
        <w:t xml:space="preserve"> history of your client’s</w:t>
      </w:r>
      <w:r w:rsidR="004604E4" w:rsidRPr="00C1500A">
        <w:rPr>
          <w:rFonts w:ascii="Arial" w:hAnsi="Arial" w:cs="Arial"/>
          <w:sz w:val="20"/>
          <w:szCs w:val="20"/>
        </w:rPr>
        <w:t xml:space="preserve"> position</w:t>
      </w:r>
      <w:r w:rsidR="00E4401F">
        <w:rPr>
          <w:rFonts w:ascii="Arial" w:hAnsi="Arial" w:cs="Arial"/>
          <w:sz w:val="20"/>
          <w:szCs w:val="20"/>
        </w:rPr>
        <w:t xml:space="preserve">, including but not limited </w:t>
      </w:r>
      <w:proofErr w:type="gramStart"/>
      <w:r w:rsidR="00E4401F">
        <w:rPr>
          <w:rFonts w:ascii="Arial" w:hAnsi="Arial" w:cs="Arial"/>
          <w:sz w:val="20"/>
          <w:szCs w:val="20"/>
        </w:rPr>
        <w:t>to:-</w:t>
      </w:r>
      <w:proofErr w:type="gramEnd"/>
    </w:p>
    <w:p w14:paraId="572DECF8" w14:textId="77777777" w:rsidR="006F00A0" w:rsidRPr="00C1500A" w:rsidRDefault="00CC0A6D" w:rsidP="00460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contributions </w:t>
      </w:r>
      <w:r w:rsidR="004604E4" w:rsidRPr="00C1500A">
        <w:rPr>
          <w:rFonts w:ascii="Arial" w:hAnsi="Arial" w:cs="Arial"/>
          <w:sz w:val="20"/>
          <w:szCs w:val="20"/>
        </w:rPr>
        <w:t xml:space="preserve">at the commencement of the </w:t>
      </w:r>
      <w:proofErr w:type="gramStart"/>
      <w:r w:rsidR="004604E4" w:rsidRPr="00C1500A">
        <w:rPr>
          <w:rFonts w:ascii="Arial" w:hAnsi="Arial" w:cs="Arial"/>
          <w:sz w:val="20"/>
          <w:szCs w:val="20"/>
        </w:rPr>
        <w:t>relationship;</w:t>
      </w:r>
      <w:proofErr w:type="gramEnd"/>
    </w:p>
    <w:p w14:paraId="17E8DB36" w14:textId="77777777" w:rsidR="004604E4" w:rsidRPr="00C1500A" w:rsidRDefault="004604E4" w:rsidP="00460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financial and non-financial contributions during the </w:t>
      </w:r>
      <w:proofErr w:type="gramStart"/>
      <w:r w:rsidRPr="00C1500A">
        <w:rPr>
          <w:rFonts w:ascii="Arial" w:hAnsi="Arial" w:cs="Arial"/>
          <w:sz w:val="20"/>
          <w:szCs w:val="20"/>
        </w:rPr>
        <w:t>relationship;</w:t>
      </w:r>
      <w:proofErr w:type="gramEnd"/>
    </w:p>
    <w:p w14:paraId="5B2E566C" w14:textId="77777777" w:rsidR="004604E4" w:rsidRPr="00C1500A" w:rsidRDefault="004604E4" w:rsidP="00460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post relationship </w:t>
      </w:r>
      <w:proofErr w:type="gramStart"/>
      <w:r w:rsidRPr="00C1500A">
        <w:rPr>
          <w:rFonts w:ascii="Arial" w:hAnsi="Arial" w:cs="Arial"/>
          <w:sz w:val="20"/>
          <w:szCs w:val="20"/>
        </w:rPr>
        <w:t>contributions;</w:t>
      </w:r>
      <w:proofErr w:type="gramEnd"/>
    </w:p>
    <w:p w14:paraId="1BB642BB" w14:textId="77777777" w:rsidR="004604E4" w:rsidRPr="00C1500A" w:rsidRDefault="004604E4" w:rsidP="00460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>details of Section 75 (2) factors; and</w:t>
      </w:r>
    </w:p>
    <w:p w14:paraId="3A2ABD13" w14:textId="77777777" w:rsidR="00D4028D" w:rsidRDefault="004604E4" w:rsidP="00642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>any other issues of relevance, such as family violence.</w:t>
      </w:r>
    </w:p>
    <w:p w14:paraId="14A46423" w14:textId="77777777" w:rsidR="006423BA" w:rsidRDefault="006423BA" w:rsidP="006423BA">
      <w:pPr>
        <w:pStyle w:val="ListParagraph"/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01A24B37" w14:textId="77777777" w:rsidR="006423BA" w:rsidRPr="006423BA" w:rsidRDefault="006423BA" w:rsidP="006423BA">
      <w:pPr>
        <w:pStyle w:val="ListParagraph"/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4A2C2ECF" w14:textId="77777777" w:rsidR="00D4028D" w:rsidRPr="00C1500A" w:rsidRDefault="009A7E0E" w:rsidP="00D916EC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>What property settlement</w:t>
      </w:r>
      <w:r w:rsidR="004604E4" w:rsidRPr="00C1500A">
        <w:rPr>
          <w:rFonts w:ascii="Arial" w:hAnsi="Arial" w:cs="Arial"/>
          <w:sz w:val="20"/>
          <w:szCs w:val="20"/>
        </w:rPr>
        <w:t xml:space="preserve"> issues</w:t>
      </w:r>
      <w:r w:rsidR="00D4028D" w:rsidRPr="00C1500A">
        <w:rPr>
          <w:rFonts w:ascii="Arial" w:hAnsi="Arial" w:cs="Arial"/>
          <w:sz w:val="20"/>
          <w:szCs w:val="20"/>
        </w:rPr>
        <w:t xml:space="preserve"> </w:t>
      </w:r>
      <w:r w:rsidRPr="00C1500A">
        <w:rPr>
          <w:rFonts w:ascii="Arial" w:hAnsi="Arial" w:cs="Arial"/>
          <w:sz w:val="20"/>
          <w:szCs w:val="20"/>
        </w:rPr>
        <w:t xml:space="preserve">is your client </w:t>
      </w:r>
      <w:r w:rsidR="00D4028D" w:rsidRPr="00C1500A">
        <w:rPr>
          <w:rFonts w:ascii="Arial" w:hAnsi="Arial" w:cs="Arial"/>
          <w:sz w:val="20"/>
          <w:szCs w:val="20"/>
        </w:rPr>
        <w:t xml:space="preserve">seeking to have resolved at FDR? </w:t>
      </w:r>
      <w:r w:rsidR="00D916EC" w:rsidRPr="00C1500A">
        <w:rPr>
          <w:rFonts w:ascii="Arial" w:hAnsi="Arial" w:cs="Arial"/>
          <w:sz w:val="20"/>
          <w:szCs w:val="20"/>
        </w:rPr>
        <w:t xml:space="preserve">  </w:t>
      </w:r>
    </w:p>
    <w:p w14:paraId="1C0C8D06" w14:textId="77777777" w:rsidR="00D4028D" w:rsidRPr="00C1500A" w:rsidRDefault="00D4028D" w:rsidP="00D916EC">
      <w:pPr>
        <w:spacing w:after="0" w:line="360" w:lineRule="auto"/>
        <w:ind w:left="1080" w:firstLine="11"/>
        <w:rPr>
          <w:rFonts w:ascii="Arial" w:hAnsi="Arial" w:cs="Arial"/>
          <w:sz w:val="20"/>
          <w:szCs w:val="20"/>
        </w:rPr>
      </w:pPr>
    </w:p>
    <w:p w14:paraId="288AEB9C" w14:textId="77777777" w:rsidR="00D4028D" w:rsidRPr="00C1500A" w:rsidRDefault="00D4028D" w:rsidP="00D916EC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What are the issues preventing the parties from reaching agreement? </w:t>
      </w:r>
    </w:p>
    <w:p w14:paraId="747D7DA2" w14:textId="77777777" w:rsidR="00D4028D" w:rsidRPr="00C1500A" w:rsidRDefault="00D4028D" w:rsidP="00D916EC">
      <w:pPr>
        <w:spacing w:after="0" w:line="360" w:lineRule="auto"/>
        <w:ind w:left="1080" w:firstLine="11"/>
        <w:rPr>
          <w:rFonts w:ascii="Arial" w:hAnsi="Arial" w:cs="Arial"/>
          <w:sz w:val="20"/>
          <w:szCs w:val="20"/>
        </w:rPr>
      </w:pPr>
    </w:p>
    <w:p w14:paraId="0D49B860" w14:textId="77777777" w:rsidR="00D4028D" w:rsidRPr="00C1500A" w:rsidRDefault="00D4028D" w:rsidP="00DF4E1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Outline the </w:t>
      </w:r>
      <w:r w:rsidR="008B149F" w:rsidRPr="00C1500A">
        <w:rPr>
          <w:rFonts w:ascii="Arial" w:hAnsi="Arial" w:cs="Arial"/>
          <w:sz w:val="20"/>
          <w:szCs w:val="20"/>
        </w:rPr>
        <w:t>outcome</w:t>
      </w:r>
      <w:r w:rsidRPr="00C1500A">
        <w:rPr>
          <w:rFonts w:ascii="Arial" w:hAnsi="Arial" w:cs="Arial"/>
          <w:sz w:val="20"/>
          <w:szCs w:val="20"/>
        </w:rPr>
        <w:t xml:space="preserve"> sought</w:t>
      </w:r>
      <w:r w:rsidR="008B149F" w:rsidRPr="00C1500A">
        <w:rPr>
          <w:rFonts w:ascii="Arial" w:hAnsi="Arial" w:cs="Arial"/>
          <w:sz w:val="20"/>
          <w:szCs w:val="20"/>
        </w:rPr>
        <w:t xml:space="preserve"> via FDR?</w:t>
      </w:r>
      <w:r w:rsidRPr="00C1500A">
        <w:rPr>
          <w:rFonts w:ascii="Arial" w:hAnsi="Arial" w:cs="Arial"/>
          <w:sz w:val="20"/>
          <w:szCs w:val="20"/>
        </w:rPr>
        <w:t xml:space="preserve"> </w:t>
      </w:r>
      <w:r w:rsidR="00E4401F">
        <w:rPr>
          <w:rFonts w:ascii="Arial" w:hAnsi="Arial" w:cs="Arial"/>
          <w:sz w:val="20"/>
          <w:szCs w:val="20"/>
        </w:rPr>
        <w:t xml:space="preserve"> </w:t>
      </w:r>
      <w:r w:rsidR="00DF4E1A" w:rsidRPr="00C1500A">
        <w:rPr>
          <w:rFonts w:ascii="Arial" w:hAnsi="Arial" w:cs="Arial"/>
          <w:sz w:val="20"/>
          <w:szCs w:val="20"/>
        </w:rPr>
        <w:t xml:space="preserve">Please provide a proposed Heads of Agreement/Minute of Order prior to the Conference. </w:t>
      </w:r>
    </w:p>
    <w:p w14:paraId="6032EC8D" w14:textId="77777777" w:rsidR="00D4028D" w:rsidRPr="00C1500A" w:rsidRDefault="00D4028D" w:rsidP="00D916EC">
      <w:pPr>
        <w:spacing w:before="240" w:line="360" w:lineRule="auto"/>
        <w:ind w:left="1080"/>
        <w:rPr>
          <w:rFonts w:ascii="Arial" w:hAnsi="Arial" w:cs="Arial"/>
          <w:sz w:val="20"/>
          <w:szCs w:val="20"/>
        </w:rPr>
      </w:pPr>
    </w:p>
    <w:p w14:paraId="1CA9C779" w14:textId="77777777" w:rsidR="00D4028D" w:rsidRPr="00C1500A" w:rsidRDefault="00D4028D" w:rsidP="00D916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 xml:space="preserve">Any other relevant information? </w:t>
      </w:r>
    </w:p>
    <w:p w14:paraId="3856362A" w14:textId="77777777" w:rsidR="00D4028D" w:rsidRPr="00C1500A" w:rsidRDefault="00D4028D" w:rsidP="00D916EC">
      <w:pPr>
        <w:ind w:left="1080"/>
        <w:rPr>
          <w:rFonts w:ascii="Arial" w:hAnsi="Arial" w:cs="Arial"/>
          <w:sz w:val="20"/>
          <w:szCs w:val="20"/>
        </w:rPr>
      </w:pPr>
    </w:p>
    <w:p w14:paraId="5E68AE7D" w14:textId="77777777" w:rsidR="006423BA" w:rsidRPr="006423BA" w:rsidRDefault="004B1FB9" w:rsidP="006423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500A">
        <w:rPr>
          <w:rFonts w:ascii="Arial" w:hAnsi="Arial" w:cs="Arial"/>
          <w:sz w:val="20"/>
          <w:szCs w:val="20"/>
        </w:rPr>
        <w:t>Please comp</w:t>
      </w:r>
      <w:r w:rsidR="006423BA">
        <w:rPr>
          <w:rFonts w:ascii="Arial" w:hAnsi="Arial" w:cs="Arial"/>
          <w:sz w:val="20"/>
          <w:szCs w:val="20"/>
        </w:rPr>
        <w:t xml:space="preserve">lete the following information </w:t>
      </w:r>
      <w:proofErr w:type="gramStart"/>
      <w:r w:rsidR="006423BA">
        <w:rPr>
          <w:rFonts w:ascii="Arial" w:hAnsi="Arial" w:cs="Arial"/>
          <w:sz w:val="20"/>
          <w:szCs w:val="20"/>
        </w:rPr>
        <w:t>( if</w:t>
      </w:r>
      <w:proofErr w:type="gramEnd"/>
      <w:r w:rsidR="006423BA">
        <w:rPr>
          <w:rFonts w:ascii="Arial" w:hAnsi="Arial" w:cs="Arial"/>
          <w:sz w:val="20"/>
          <w:szCs w:val="20"/>
        </w:rPr>
        <w:t xml:space="preserve"> more than provided for, please attach additional information) : </w:t>
      </w:r>
    </w:p>
    <w:p w14:paraId="70FAEB51" w14:textId="77777777" w:rsidR="00F16AF4" w:rsidRPr="00C1500A" w:rsidRDefault="00F16AF4" w:rsidP="006423BA">
      <w:pPr>
        <w:spacing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C1500A">
        <w:rPr>
          <w:rFonts w:ascii="Arial" w:eastAsiaTheme="minorHAnsi" w:hAnsi="Arial" w:cs="Arial"/>
          <w:b/>
          <w:sz w:val="20"/>
          <w:szCs w:val="20"/>
        </w:rPr>
        <w:t xml:space="preserve">SUMMARY OF ASSETS AND </w:t>
      </w:r>
      <w:r w:rsidR="006423BA">
        <w:rPr>
          <w:rFonts w:ascii="Arial" w:eastAsiaTheme="minorHAnsi" w:hAnsi="Arial" w:cs="Arial"/>
          <w:b/>
          <w:sz w:val="20"/>
          <w:szCs w:val="20"/>
        </w:rPr>
        <w:t>LIABILITIES OF BOTH PARTIES</w:t>
      </w:r>
      <w:r w:rsidRPr="00C1500A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tbl>
      <w:tblPr>
        <w:tblStyle w:val="TableGrid1"/>
        <w:tblW w:w="10388" w:type="dxa"/>
        <w:tblLook w:val="04A0" w:firstRow="1" w:lastRow="0" w:firstColumn="1" w:lastColumn="0" w:noHBand="0" w:noVBand="1"/>
      </w:tblPr>
      <w:tblGrid>
        <w:gridCol w:w="4361"/>
        <w:gridCol w:w="2126"/>
        <w:gridCol w:w="1843"/>
        <w:gridCol w:w="2058"/>
      </w:tblGrid>
      <w:tr w:rsidR="00C1500A" w:rsidRPr="00C1500A" w14:paraId="19E35B5D" w14:textId="77777777" w:rsidTr="00F16AF4">
        <w:trPr>
          <w:trHeight w:val="92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65227092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ASSETS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56B79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Evidence of value Attached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390A61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Spouse/ de facto partner’s value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3E4FE3CF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In current possession of Wife, Husband or joint</w:t>
            </w:r>
          </w:p>
        </w:tc>
      </w:tr>
      <w:tr w:rsidR="00C1500A" w:rsidRPr="00C1500A" w14:paraId="7C346AB0" w14:textId="77777777" w:rsidTr="00F16AF4">
        <w:trPr>
          <w:trHeight w:val="291"/>
        </w:trPr>
        <w:tc>
          <w:tcPr>
            <w:tcW w:w="4361" w:type="dxa"/>
          </w:tcPr>
          <w:p w14:paraId="4234BD2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Real Estate </w:t>
            </w:r>
          </w:p>
          <w:p w14:paraId="7C48534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(</w:t>
            </w:r>
            <w:proofErr w:type="gramStart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include</w:t>
            </w:r>
            <w:proofErr w:type="gramEnd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address) </w:t>
            </w:r>
          </w:p>
        </w:tc>
        <w:tc>
          <w:tcPr>
            <w:tcW w:w="2126" w:type="dxa"/>
          </w:tcPr>
          <w:p w14:paraId="7DAEF49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3BEB7C7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541288B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3CA1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203DC17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453EA42F" w14:textId="77777777" w:rsidTr="00F16AF4">
        <w:trPr>
          <w:trHeight w:val="325"/>
        </w:trPr>
        <w:tc>
          <w:tcPr>
            <w:tcW w:w="4361" w:type="dxa"/>
          </w:tcPr>
          <w:p w14:paraId="01EDEE6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Real Estate </w:t>
            </w:r>
          </w:p>
          <w:p w14:paraId="1FE0BB9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(</w:t>
            </w:r>
            <w:proofErr w:type="gramStart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include</w:t>
            </w:r>
            <w:proofErr w:type="gramEnd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address)</w:t>
            </w:r>
          </w:p>
        </w:tc>
        <w:tc>
          <w:tcPr>
            <w:tcW w:w="2126" w:type="dxa"/>
          </w:tcPr>
          <w:p w14:paraId="0B8A651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5754A87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65CF2B1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B570C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66B4E83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4F9E16C0" w14:textId="77777777" w:rsidTr="00F16AF4">
        <w:trPr>
          <w:trHeight w:val="325"/>
        </w:trPr>
        <w:tc>
          <w:tcPr>
            <w:tcW w:w="4361" w:type="dxa"/>
          </w:tcPr>
          <w:p w14:paraId="0F2D7D1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Cash </w:t>
            </w:r>
          </w:p>
        </w:tc>
        <w:tc>
          <w:tcPr>
            <w:tcW w:w="2126" w:type="dxa"/>
          </w:tcPr>
          <w:p w14:paraId="5F25737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3ACA687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0216F38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9486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3EAB606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586F34AE" w14:textId="77777777" w:rsidTr="00F16AF4">
        <w:trPr>
          <w:trHeight w:val="325"/>
        </w:trPr>
        <w:tc>
          <w:tcPr>
            <w:tcW w:w="4361" w:type="dxa"/>
          </w:tcPr>
          <w:p w14:paraId="7EDB9A9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Bank Accounts etc</w:t>
            </w:r>
          </w:p>
          <w:p w14:paraId="49C680B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(Detail credit and debit)</w:t>
            </w:r>
          </w:p>
        </w:tc>
        <w:tc>
          <w:tcPr>
            <w:tcW w:w="2126" w:type="dxa"/>
          </w:tcPr>
          <w:p w14:paraId="5F4437F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57237F2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07D2E50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A7E9F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04C6C48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520CD0BB" w14:textId="77777777" w:rsidTr="00F16AF4">
        <w:trPr>
          <w:trHeight w:val="325"/>
        </w:trPr>
        <w:tc>
          <w:tcPr>
            <w:tcW w:w="4361" w:type="dxa"/>
          </w:tcPr>
          <w:p w14:paraId="3D44E0C9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Bank Accounts etc</w:t>
            </w:r>
          </w:p>
          <w:p w14:paraId="1670563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(Detail credit and debit)</w:t>
            </w:r>
          </w:p>
        </w:tc>
        <w:tc>
          <w:tcPr>
            <w:tcW w:w="2126" w:type="dxa"/>
          </w:tcPr>
          <w:p w14:paraId="6EA9261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6A28436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25AFE0F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5AC2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5CB976B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E1B928F" w14:textId="77777777" w:rsidTr="00F16AF4">
        <w:trPr>
          <w:trHeight w:val="325"/>
        </w:trPr>
        <w:tc>
          <w:tcPr>
            <w:tcW w:w="4361" w:type="dxa"/>
          </w:tcPr>
          <w:p w14:paraId="50B065E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Motor Vehicle </w:t>
            </w:r>
          </w:p>
          <w:p w14:paraId="1A4161A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(</w:t>
            </w:r>
            <w:proofErr w:type="gramStart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provide</w:t>
            </w:r>
            <w:proofErr w:type="gramEnd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details) </w:t>
            </w:r>
          </w:p>
        </w:tc>
        <w:tc>
          <w:tcPr>
            <w:tcW w:w="2126" w:type="dxa"/>
          </w:tcPr>
          <w:p w14:paraId="594CE3C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75CABFB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7E292CA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257B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4B0C9E2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50F77827" w14:textId="77777777" w:rsidTr="00F16AF4">
        <w:trPr>
          <w:trHeight w:val="325"/>
        </w:trPr>
        <w:tc>
          <w:tcPr>
            <w:tcW w:w="4361" w:type="dxa"/>
          </w:tcPr>
          <w:p w14:paraId="42D25CB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Motor Vehicle </w:t>
            </w:r>
          </w:p>
          <w:p w14:paraId="1B3C312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(</w:t>
            </w:r>
            <w:proofErr w:type="gramStart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provide</w:t>
            </w:r>
            <w:proofErr w:type="gramEnd"/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details)</w:t>
            </w:r>
          </w:p>
        </w:tc>
        <w:tc>
          <w:tcPr>
            <w:tcW w:w="2126" w:type="dxa"/>
          </w:tcPr>
          <w:p w14:paraId="6F374A8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3732622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22EC2EA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C5ED1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19258F4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42A35145" w14:textId="77777777" w:rsidTr="00F16AF4">
        <w:trPr>
          <w:trHeight w:val="325"/>
        </w:trPr>
        <w:tc>
          <w:tcPr>
            <w:tcW w:w="4361" w:type="dxa"/>
          </w:tcPr>
          <w:p w14:paraId="40C961A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Shares/Debentures</w:t>
            </w:r>
          </w:p>
          <w:p w14:paraId="08B55789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In public companies</w:t>
            </w:r>
          </w:p>
        </w:tc>
        <w:tc>
          <w:tcPr>
            <w:tcW w:w="2126" w:type="dxa"/>
          </w:tcPr>
          <w:p w14:paraId="2FEBD7E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05C63DB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213A60E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A5874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0444134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6917A307" w14:textId="77777777" w:rsidTr="00F16AF4">
        <w:trPr>
          <w:trHeight w:val="325"/>
        </w:trPr>
        <w:tc>
          <w:tcPr>
            <w:tcW w:w="4361" w:type="dxa"/>
          </w:tcPr>
          <w:p w14:paraId="0E71A7C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Shares in private</w:t>
            </w:r>
          </w:p>
          <w:p w14:paraId="393F0DE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Companies </w:t>
            </w:r>
          </w:p>
        </w:tc>
        <w:tc>
          <w:tcPr>
            <w:tcW w:w="2126" w:type="dxa"/>
          </w:tcPr>
          <w:p w14:paraId="43046999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1B53EBE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7D8D9DC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C047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4573087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09EBF3A0" w14:textId="77777777" w:rsidTr="00F16AF4">
        <w:trPr>
          <w:trHeight w:val="325"/>
        </w:trPr>
        <w:tc>
          <w:tcPr>
            <w:tcW w:w="4361" w:type="dxa"/>
          </w:tcPr>
          <w:p w14:paraId="4AD6246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Tools &amp; Machinery </w:t>
            </w:r>
          </w:p>
          <w:p w14:paraId="14403E1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9BDA8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191BD19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5B43CE8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771A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5CB0E91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0BD8002A" w14:textId="77777777" w:rsidTr="00F16AF4">
        <w:trPr>
          <w:trHeight w:val="325"/>
        </w:trPr>
        <w:tc>
          <w:tcPr>
            <w:tcW w:w="4361" w:type="dxa"/>
          </w:tcPr>
          <w:p w14:paraId="3BEDFECB" w14:textId="77777777" w:rsidR="00F16AF4" w:rsidRPr="00C1500A" w:rsidRDefault="006423BA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Chattels/ </w:t>
            </w:r>
            <w:r w:rsidR="00F16AF4"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Furniture and effects</w:t>
            </w:r>
          </w:p>
        </w:tc>
        <w:tc>
          <w:tcPr>
            <w:tcW w:w="2126" w:type="dxa"/>
          </w:tcPr>
          <w:p w14:paraId="3454780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278D8CE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7C63EE2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B5609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69480AE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43D242DD" w14:textId="77777777" w:rsidTr="00F16AF4">
        <w:trPr>
          <w:trHeight w:val="325"/>
        </w:trPr>
        <w:tc>
          <w:tcPr>
            <w:tcW w:w="4361" w:type="dxa"/>
          </w:tcPr>
          <w:p w14:paraId="788B0B78" w14:textId="77777777" w:rsidR="00F16AF4" w:rsidRPr="00C1500A" w:rsidRDefault="006423BA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Chattels/ </w:t>
            </w:r>
            <w:r w:rsidR="00F16AF4"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Furniture and effects </w:t>
            </w:r>
          </w:p>
        </w:tc>
        <w:tc>
          <w:tcPr>
            <w:tcW w:w="2126" w:type="dxa"/>
          </w:tcPr>
          <w:p w14:paraId="0943EDF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0E0DABE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3D8857B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9AEEE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7CCC472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29D2F02" w14:textId="77777777" w:rsidTr="00F16AF4">
        <w:trPr>
          <w:trHeight w:val="325"/>
        </w:trPr>
        <w:tc>
          <w:tcPr>
            <w:tcW w:w="4361" w:type="dxa"/>
          </w:tcPr>
          <w:p w14:paraId="745BEBD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Jewellery </w:t>
            </w:r>
          </w:p>
        </w:tc>
        <w:tc>
          <w:tcPr>
            <w:tcW w:w="2126" w:type="dxa"/>
          </w:tcPr>
          <w:p w14:paraId="0573122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2A8C895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6C7D64E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96039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131548F9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4E5C48EB" w14:textId="77777777" w:rsidTr="00F16AF4">
        <w:trPr>
          <w:trHeight w:val="325"/>
        </w:trPr>
        <w:tc>
          <w:tcPr>
            <w:tcW w:w="4361" w:type="dxa"/>
          </w:tcPr>
          <w:p w14:paraId="53211C3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Life insurance policies </w:t>
            </w:r>
          </w:p>
          <w:p w14:paraId="3843740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7A79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Current surrender values to be attached</w:t>
            </w:r>
          </w:p>
        </w:tc>
        <w:tc>
          <w:tcPr>
            <w:tcW w:w="1843" w:type="dxa"/>
          </w:tcPr>
          <w:p w14:paraId="1C74D3F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48F3DC6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6EC6D4D2" w14:textId="77777777" w:rsidTr="00F16AF4">
        <w:trPr>
          <w:trHeight w:val="325"/>
        </w:trPr>
        <w:tc>
          <w:tcPr>
            <w:tcW w:w="4361" w:type="dxa"/>
          </w:tcPr>
          <w:p w14:paraId="45663AD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Superannuation.</w:t>
            </w:r>
          </w:p>
          <w:p w14:paraId="7DECDB7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Confirming letter with full details including contributions made (prior, during and after marriage), membership period, benefit payable on immediate voluntary retirement, minimum permitted retirement age etc. </w:t>
            </w:r>
          </w:p>
        </w:tc>
        <w:tc>
          <w:tcPr>
            <w:tcW w:w="2126" w:type="dxa"/>
          </w:tcPr>
          <w:p w14:paraId="02AB6FD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Confirming letter required </w:t>
            </w:r>
          </w:p>
        </w:tc>
        <w:tc>
          <w:tcPr>
            <w:tcW w:w="1843" w:type="dxa"/>
          </w:tcPr>
          <w:p w14:paraId="05EF6E3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4D631FC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0BDCB2DB" w14:textId="77777777" w:rsidTr="00F16AF4">
        <w:trPr>
          <w:trHeight w:val="325"/>
        </w:trPr>
        <w:tc>
          <w:tcPr>
            <w:tcW w:w="4361" w:type="dxa"/>
          </w:tcPr>
          <w:p w14:paraId="5CDF6E6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Superannuation </w:t>
            </w:r>
          </w:p>
          <w:p w14:paraId="029B57D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(Details as above)</w:t>
            </w:r>
          </w:p>
        </w:tc>
        <w:tc>
          <w:tcPr>
            <w:tcW w:w="2126" w:type="dxa"/>
          </w:tcPr>
          <w:p w14:paraId="1C856E3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Confirming letter required</w:t>
            </w:r>
          </w:p>
          <w:p w14:paraId="45E29DD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CDE16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724CEAE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AC89C2A" w14:textId="77777777" w:rsidTr="00F16AF4">
        <w:trPr>
          <w:trHeight w:val="325"/>
        </w:trPr>
        <w:tc>
          <w:tcPr>
            <w:tcW w:w="4361" w:type="dxa"/>
          </w:tcPr>
          <w:p w14:paraId="2CC636A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Interest in business, partnership, joint venture etc. </w:t>
            </w:r>
          </w:p>
        </w:tc>
        <w:tc>
          <w:tcPr>
            <w:tcW w:w="2126" w:type="dxa"/>
          </w:tcPr>
          <w:p w14:paraId="4B2C70C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02EE50C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0B9E237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C323A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753CDBC9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5F602A14" w14:textId="77777777" w:rsidTr="00F16AF4">
        <w:trPr>
          <w:trHeight w:val="325"/>
        </w:trPr>
        <w:tc>
          <w:tcPr>
            <w:tcW w:w="4361" w:type="dxa"/>
          </w:tcPr>
          <w:p w14:paraId="3D1BD1B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Interest in deceased estate </w:t>
            </w:r>
          </w:p>
          <w:p w14:paraId="6F487CB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57DA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61115AC9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71D4ADE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1664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275E153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01425A20" w14:textId="77777777" w:rsidTr="00F16AF4">
        <w:trPr>
          <w:trHeight w:val="325"/>
        </w:trPr>
        <w:tc>
          <w:tcPr>
            <w:tcW w:w="4361" w:type="dxa"/>
          </w:tcPr>
          <w:p w14:paraId="073B385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Long Service Leave (accumulated)</w:t>
            </w:r>
          </w:p>
        </w:tc>
        <w:tc>
          <w:tcPr>
            <w:tcW w:w="2126" w:type="dxa"/>
          </w:tcPr>
          <w:p w14:paraId="05ECBA0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65AA156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49050A3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6566A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0A1FCE8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9BCDFF7" w14:textId="77777777" w:rsidTr="00F16AF4">
        <w:trPr>
          <w:trHeight w:val="325"/>
        </w:trPr>
        <w:tc>
          <w:tcPr>
            <w:tcW w:w="4361" w:type="dxa"/>
          </w:tcPr>
          <w:p w14:paraId="69882BA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Other – (Wife or Female De Facto Partner Only) Please Specify </w:t>
            </w:r>
          </w:p>
        </w:tc>
        <w:tc>
          <w:tcPr>
            <w:tcW w:w="2126" w:type="dxa"/>
          </w:tcPr>
          <w:p w14:paraId="27FEAD9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705525B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0D956E8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DBA4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619F5CE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6304CF60" w14:textId="77777777" w:rsidTr="00F16AF4">
        <w:trPr>
          <w:trHeight w:val="325"/>
        </w:trPr>
        <w:tc>
          <w:tcPr>
            <w:tcW w:w="4361" w:type="dxa"/>
          </w:tcPr>
          <w:p w14:paraId="1DE8E7D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Other – (Husband or Male De Facto Partner Only) Please Specify </w:t>
            </w:r>
          </w:p>
        </w:tc>
        <w:tc>
          <w:tcPr>
            <w:tcW w:w="2126" w:type="dxa"/>
          </w:tcPr>
          <w:p w14:paraId="0B12E62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6F14C8E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0B6C122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FFFEC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36DD4DF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001E7511" w14:textId="77777777" w:rsidTr="00F16AF4">
        <w:trPr>
          <w:trHeight w:val="325"/>
        </w:trPr>
        <w:tc>
          <w:tcPr>
            <w:tcW w:w="4361" w:type="dxa"/>
          </w:tcPr>
          <w:p w14:paraId="4A947D2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Other – Please Specify</w:t>
            </w:r>
          </w:p>
        </w:tc>
        <w:tc>
          <w:tcPr>
            <w:tcW w:w="2126" w:type="dxa"/>
          </w:tcPr>
          <w:p w14:paraId="3D911A0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029F68F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388B767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4CBB2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6FB4A4A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5FBB6B62" w14:textId="77777777" w:rsidTr="00F16AF4">
        <w:trPr>
          <w:trHeight w:val="32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B7DB62A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ASSETS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0C22A73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Evidence of value Attached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E340B1" w14:textId="77777777" w:rsidR="00F16AF4" w:rsidRPr="00C1500A" w:rsidRDefault="004B1FB9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Spouse/</w:t>
            </w:r>
            <w:r w:rsidR="00F16AF4"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de facto partner’s value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403581A5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In current possession of Wife, Husband or joint</w:t>
            </w:r>
          </w:p>
        </w:tc>
      </w:tr>
      <w:tr w:rsidR="00C1500A" w:rsidRPr="00C1500A" w14:paraId="5BB58359" w14:textId="77777777" w:rsidTr="00F16AF4">
        <w:trPr>
          <w:trHeight w:val="32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341383A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ADF9C6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5420E9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127F476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$ </w:t>
            </w:r>
          </w:p>
          <w:p w14:paraId="37E36CE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2AD580A8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5D7CD0C3" w14:textId="77777777" w:rsidR="00F16AF4" w:rsidRPr="00C1500A" w:rsidRDefault="00F16AF4" w:rsidP="00F16AF4">
      <w:pPr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TableGrid1"/>
        <w:tblW w:w="10388" w:type="dxa"/>
        <w:tblLook w:val="04A0" w:firstRow="1" w:lastRow="0" w:firstColumn="1" w:lastColumn="0" w:noHBand="0" w:noVBand="1"/>
      </w:tblPr>
      <w:tblGrid>
        <w:gridCol w:w="4361"/>
        <w:gridCol w:w="2126"/>
        <w:gridCol w:w="1843"/>
        <w:gridCol w:w="2058"/>
      </w:tblGrid>
      <w:tr w:rsidR="00C1500A" w:rsidRPr="00C1500A" w14:paraId="4B2E1CC3" w14:textId="77777777" w:rsidTr="00F16AF4">
        <w:trPr>
          <w:trHeight w:val="325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861A41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LIABILITIES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E15C6C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Evidence of value attached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A3996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Spouse / de facto partner’s value 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13414CDB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In current possession of Wife, Husband or joint</w:t>
            </w:r>
          </w:p>
        </w:tc>
      </w:tr>
      <w:tr w:rsidR="00C1500A" w:rsidRPr="00C1500A" w14:paraId="7FED2986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43124F5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Mortgage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798E2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42500D3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1417F204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AC40A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C39C951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283C719B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485EF8A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Loan Accounts </w:t>
            </w:r>
          </w:p>
          <w:p w14:paraId="7E7726E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(Company, partnership) </w:t>
            </w:r>
          </w:p>
          <w:p w14:paraId="3C1CDAF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0813D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62ECD83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3330BFE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3DF02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3330B12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25A2DD1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31DF066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Credit Card debt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054EA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6AA6F6B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2254B8F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4851F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C7E3F96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6423BA" w:rsidRPr="00C1500A" w14:paraId="5D232925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489C79FA" w14:textId="77777777" w:rsidR="006423BA" w:rsidRPr="00C1500A" w:rsidRDefault="006423BA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Car Loan</w:t>
            </w:r>
          </w:p>
        </w:tc>
        <w:tc>
          <w:tcPr>
            <w:tcW w:w="2126" w:type="dxa"/>
            <w:shd w:val="clear" w:color="auto" w:fill="FFFFFF" w:themeFill="background1"/>
          </w:tcPr>
          <w:p w14:paraId="36003780" w14:textId="77777777" w:rsidR="006423BA" w:rsidRDefault="006423BA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415DEE82" w14:textId="77777777" w:rsidR="006423BA" w:rsidRDefault="006423BA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4B93D63B" w14:textId="77777777" w:rsidR="006423BA" w:rsidRPr="00C1500A" w:rsidRDefault="006423BA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8E6995" w14:textId="77777777" w:rsidR="006423BA" w:rsidRPr="00C1500A" w:rsidRDefault="006423BA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F752BEE" w14:textId="77777777" w:rsidR="006423BA" w:rsidRPr="00C1500A" w:rsidRDefault="006423BA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F645D5B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28EE540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Personal Loan </w:t>
            </w:r>
          </w:p>
        </w:tc>
        <w:tc>
          <w:tcPr>
            <w:tcW w:w="2126" w:type="dxa"/>
            <w:shd w:val="clear" w:color="auto" w:fill="FFFFFF" w:themeFill="background1"/>
          </w:tcPr>
          <w:p w14:paraId="5A1A2D04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393DCD3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12F5A95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6F497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4961937F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47570AFF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085E4D5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Other – (Wife or Female De Facto Partner Only) Please specify </w:t>
            </w:r>
          </w:p>
        </w:tc>
        <w:tc>
          <w:tcPr>
            <w:tcW w:w="2126" w:type="dxa"/>
            <w:shd w:val="clear" w:color="auto" w:fill="FFFFFF" w:themeFill="background1"/>
          </w:tcPr>
          <w:p w14:paraId="24C8ED6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4B492FA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51B54D2A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5E3301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FD772AC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5926643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714DC2A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Other – (Husband or Male De Facto Partner Only) Please specify</w:t>
            </w:r>
          </w:p>
        </w:tc>
        <w:tc>
          <w:tcPr>
            <w:tcW w:w="2126" w:type="dxa"/>
            <w:shd w:val="clear" w:color="auto" w:fill="FFFFFF" w:themeFill="background1"/>
          </w:tcPr>
          <w:p w14:paraId="4F31A80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  <w:p w14:paraId="3F09193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Source:</w:t>
            </w:r>
          </w:p>
          <w:p w14:paraId="5B18738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414A5C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728DC26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3347FA1A" w14:textId="77777777" w:rsidTr="00F16AF4">
        <w:trPr>
          <w:trHeight w:val="325"/>
        </w:trPr>
        <w:tc>
          <w:tcPr>
            <w:tcW w:w="4361" w:type="dxa"/>
            <w:shd w:val="clear" w:color="auto" w:fill="D9D9D9" w:themeFill="background1" w:themeFillShade="D9"/>
          </w:tcPr>
          <w:p w14:paraId="4C69E49E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157457CB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TOTAL</w:t>
            </w:r>
          </w:p>
          <w:p w14:paraId="2B58CAC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86831C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04B427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0241A387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2B2B32C8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1500A" w:rsidRPr="00C1500A" w14:paraId="70BCBAA2" w14:textId="77777777" w:rsidTr="00F16AF4">
        <w:trPr>
          <w:trHeight w:val="325"/>
        </w:trPr>
        <w:tc>
          <w:tcPr>
            <w:tcW w:w="4361" w:type="dxa"/>
            <w:shd w:val="clear" w:color="auto" w:fill="FFFFFF" w:themeFill="background1"/>
          </w:tcPr>
          <w:p w14:paraId="6B5280F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5729CB62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NET ASSETS</w:t>
            </w:r>
          </w:p>
        </w:tc>
        <w:tc>
          <w:tcPr>
            <w:tcW w:w="2126" w:type="dxa"/>
            <w:shd w:val="clear" w:color="auto" w:fill="FFFFFF" w:themeFill="background1"/>
          </w:tcPr>
          <w:p w14:paraId="796C580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79CDD3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77D9E40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D0CD7B8" w14:textId="77777777" w:rsidR="00F16AF4" w:rsidRPr="00C1500A" w:rsidRDefault="00F16AF4" w:rsidP="00F16AF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1350BE62" w14:textId="77777777" w:rsidR="00F16AF4" w:rsidRPr="00C1500A" w:rsidRDefault="00F16AF4" w:rsidP="00F16AF4">
      <w:pPr>
        <w:rPr>
          <w:rFonts w:ascii="Arial" w:eastAsiaTheme="minorHAnsi" w:hAnsi="Arial" w:cs="Arial"/>
          <w:b/>
          <w:sz w:val="20"/>
          <w:szCs w:val="20"/>
        </w:rPr>
      </w:pPr>
    </w:p>
    <w:p w14:paraId="1BA46DE0" w14:textId="77777777" w:rsidR="00E4401F" w:rsidRDefault="00E4401F">
      <w:pPr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br w:type="page"/>
      </w:r>
    </w:p>
    <w:p w14:paraId="0E17EDAA" w14:textId="77777777" w:rsidR="00F16AF4" w:rsidRPr="00C1500A" w:rsidRDefault="00F16AF4" w:rsidP="00F16AF4">
      <w:pPr>
        <w:rPr>
          <w:rFonts w:ascii="Arial" w:eastAsiaTheme="minorHAnsi" w:hAnsi="Arial" w:cs="Arial"/>
          <w:b/>
          <w:sz w:val="20"/>
          <w:szCs w:val="20"/>
        </w:rPr>
      </w:pPr>
    </w:p>
    <w:p w14:paraId="47054A94" w14:textId="77777777" w:rsidR="00F16AF4" w:rsidRPr="00C1500A" w:rsidRDefault="00F16AF4" w:rsidP="00F16AF4">
      <w:pPr>
        <w:rPr>
          <w:rFonts w:ascii="Arial" w:eastAsiaTheme="minorHAnsi" w:hAnsi="Arial" w:cs="Arial"/>
          <w:b/>
          <w:sz w:val="20"/>
          <w:szCs w:val="20"/>
        </w:rPr>
      </w:pPr>
      <w:r w:rsidRPr="00C1500A">
        <w:rPr>
          <w:rFonts w:ascii="Arial" w:eastAsiaTheme="minorHAnsi" w:hAnsi="Arial" w:cs="Arial"/>
          <w:b/>
          <w:sz w:val="20"/>
          <w:szCs w:val="20"/>
        </w:rPr>
        <w:t xml:space="preserve">CURRENT WEEKLY INCOME &amp; BENEFITS AND EXPENSES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3061"/>
      </w:tblGrid>
      <w:tr w:rsidR="00C1500A" w:rsidRPr="00C1500A" w14:paraId="14472D11" w14:textId="77777777" w:rsidTr="00F16AF4">
        <w:tc>
          <w:tcPr>
            <w:tcW w:w="6487" w:type="dxa"/>
            <w:shd w:val="clear" w:color="auto" w:fill="D9D9D9" w:themeFill="background1" w:themeFillShade="D9"/>
          </w:tcPr>
          <w:p w14:paraId="310AF5F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0C8AFBA5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TOTAL WEEKLY INCOME/BENEFITS FROM ALL SOURCES </w:t>
            </w:r>
          </w:p>
          <w:p w14:paraId="4AE4A688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14:paraId="40D59516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5CC53320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$</w:t>
            </w:r>
          </w:p>
        </w:tc>
      </w:tr>
      <w:tr w:rsidR="00C1500A" w:rsidRPr="00C1500A" w14:paraId="41601141" w14:textId="77777777" w:rsidTr="00F16AF4">
        <w:tc>
          <w:tcPr>
            <w:tcW w:w="6487" w:type="dxa"/>
            <w:shd w:val="clear" w:color="auto" w:fill="D9D9D9" w:themeFill="background1" w:themeFillShade="D9"/>
          </w:tcPr>
          <w:p w14:paraId="0998A1D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3F86A06F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TOTAL WEEKLY EXPENSES/OUTGOINGS FROM ALL SOURCES</w:t>
            </w:r>
          </w:p>
          <w:p w14:paraId="2AC5938C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14:paraId="78BA37C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1AFB9A6D" w14:textId="77777777" w:rsidR="00F16AF4" w:rsidRPr="00C1500A" w:rsidRDefault="00F16AF4" w:rsidP="00F16AF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1500A">
              <w:rPr>
                <w:rFonts w:ascii="Arial" w:eastAsiaTheme="minorHAnsi" w:hAnsi="Arial" w:cs="Arial"/>
                <w:b/>
                <w:sz w:val="20"/>
                <w:szCs w:val="20"/>
              </w:rPr>
              <w:t>$</w:t>
            </w:r>
          </w:p>
        </w:tc>
      </w:tr>
    </w:tbl>
    <w:p w14:paraId="1D82B34C" w14:textId="77777777" w:rsidR="00E4401F" w:rsidRDefault="00E4401F" w:rsidP="00DF4E1A">
      <w:pPr>
        <w:rPr>
          <w:rFonts w:ascii="Arial" w:eastAsiaTheme="minorHAnsi" w:hAnsi="Arial" w:cs="Arial"/>
          <w:b/>
          <w:sz w:val="20"/>
          <w:szCs w:val="20"/>
        </w:rPr>
      </w:pPr>
    </w:p>
    <w:p w14:paraId="3A25256E" w14:textId="77777777" w:rsidR="00944389" w:rsidRPr="00C1500A" w:rsidRDefault="00944389" w:rsidP="00DF4E1A">
      <w:pPr>
        <w:rPr>
          <w:rFonts w:ascii="Arial" w:eastAsiaTheme="minorHAnsi" w:hAnsi="Arial" w:cs="Arial"/>
          <w:sz w:val="20"/>
          <w:szCs w:val="20"/>
        </w:rPr>
      </w:pPr>
      <w:proofErr w:type="gramStart"/>
      <w:r w:rsidRPr="00C1500A">
        <w:rPr>
          <w:rFonts w:ascii="Arial" w:eastAsiaTheme="minorHAnsi" w:hAnsi="Arial" w:cs="Arial"/>
          <w:sz w:val="20"/>
          <w:szCs w:val="20"/>
        </w:rPr>
        <w:t>Miscellaneous:</w:t>
      </w:r>
      <w:r w:rsidR="0074227A">
        <w:rPr>
          <w:rFonts w:ascii="Arial" w:eastAsiaTheme="minorHAnsi" w:hAnsi="Arial" w:cs="Arial"/>
          <w:sz w:val="20"/>
          <w:szCs w:val="20"/>
        </w:rPr>
        <w:t>-</w:t>
      </w:r>
      <w:proofErr w:type="gramEnd"/>
    </w:p>
    <w:p w14:paraId="3E19B6FE" w14:textId="77777777" w:rsidR="00944389" w:rsidRPr="00C1500A" w:rsidRDefault="00DF4E1A" w:rsidP="00DF4E1A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C1500A">
        <w:rPr>
          <w:rFonts w:ascii="Arial" w:eastAsiaTheme="minorHAnsi" w:hAnsi="Arial" w:cs="Arial"/>
          <w:sz w:val="20"/>
          <w:szCs w:val="20"/>
        </w:rPr>
        <w:t>Do the parties agree on the asset pool?</w:t>
      </w:r>
    </w:p>
    <w:p w14:paraId="7B8DF36E" w14:textId="77777777" w:rsidR="00944389" w:rsidRPr="00C1500A" w:rsidRDefault="00944389" w:rsidP="00944389">
      <w:pPr>
        <w:pStyle w:val="ListParagraph"/>
        <w:rPr>
          <w:rFonts w:ascii="Arial" w:eastAsiaTheme="minorHAnsi" w:hAnsi="Arial" w:cs="Arial"/>
          <w:sz w:val="20"/>
          <w:szCs w:val="20"/>
        </w:rPr>
      </w:pPr>
    </w:p>
    <w:p w14:paraId="0FC0B5E7" w14:textId="77777777" w:rsidR="00944389" w:rsidRPr="00C1500A" w:rsidRDefault="00DF4E1A" w:rsidP="00DF4E1A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C1500A">
        <w:rPr>
          <w:rFonts w:ascii="Arial" w:eastAsiaTheme="minorHAnsi" w:hAnsi="Arial" w:cs="Arial"/>
          <w:sz w:val="20"/>
          <w:szCs w:val="20"/>
        </w:rPr>
        <w:t>Do valuations nee</w:t>
      </w:r>
      <w:r w:rsidR="00944389" w:rsidRPr="00C1500A">
        <w:rPr>
          <w:rFonts w:ascii="Arial" w:eastAsiaTheme="minorHAnsi" w:hAnsi="Arial" w:cs="Arial"/>
          <w:sz w:val="20"/>
          <w:szCs w:val="20"/>
        </w:rPr>
        <w:t xml:space="preserve">d to be completed? If so, on what </w:t>
      </w:r>
      <w:r w:rsidRPr="00C1500A">
        <w:rPr>
          <w:rFonts w:ascii="Arial" w:eastAsiaTheme="minorHAnsi" w:hAnsi="Arial" w:cs="Arial"/>
          <w:sz w:val="20"/>
          <w:szCs w:val="20"/>
        </w:rPr>
        <w:t>property?</w:t>
      </w:r>
    </w:p>
    <w:p w14:paraId="6F0F2AF8" w14:textId="77777777" w:rsidR="00944389" w:rsidRPr="00C1500A" w:rsidRDefault="00944389" w:rsidP="00944389">
      <w:pPr>
        <w:pStyle w:val="ListParagraph"/>
        <w:rPr>
          <w:rFonts w:ascii="Arial" w:eastAsiaTheme="minorHAnsi" w:hAnsi="Arial" w:cs="Arial"/>
          <w:sz w:val="20"/>
          <w:szCs w:val="20"/>
        </w:rPr>
      </w:pPr>
    </w:p>
    <w:p w14:paraId="33F053F2" w14:textId="77777777" w:rsidR="00944389" w:rsidRPr="00C1500A" w:rsidRDefault="00DF4E1A" w:rsidP="00DF4E1A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C1500A">
        <w:rPr>
          <w:rFonts w:ascii="Arial" w:eastAsiaTheme="minorHAnsi" w:hAnsi="Arial" w:cs="Arial"/>
          <w:sz w:val="20"/>
          <w:szCs w:val="20"/>
        </w:rPr>
        <w:t xml:space="preserve">Does a Form 6 (Superannuation) </w:t>
      </w:r>
      <w:r w:rsidR="00944389" w:rsidRPr="00C1500A">
        <w:rPr>
          <w:rFonts w:ascii="Arial" w:eastAsiaTheme="minorHAnsi" w:hAnsi="Arial" w:cs="Arial"/>
          <w:sz w:val="20"/>
          <w:szCs w:val="20"/>
        </w:rPr>
        <w:t>n</w:t>
      </w:r>
      <w:r w:rsidRPr="00C1500A">
        <w:rPr>
          <w:rFonts w:ascii="Arial" w:eastAsiaTheme="minorHAnsi" w:hAnsi="Arial" w:cs="Arial"/>
          <w:sz w:val="20"/>
          <w:szCs w:val="20"/>
        </w:rPr>
        <w:t xml:space="preserve">eed to be completed? </w:t>
      </w:r>
    </w:p>
    <w:p w14:paraId="25D13B77" w14:textId="77777777" w:rsidR="00944389" w:rsidRPr="00C1500A" w:rsidRDefault="00944389" w:rsidP="00944389">
      <w:pPr>
        <w:pStyle w:val="ListParagraph"/>
        <w:rPr>
          <w:rFonts w:ascii="Arial" w:eastAsiaTheme="minorHAnsi" w:hAnsi="Arial" w:cs="Arial"/>
          <w:sz w:val="20"/>
          <w:szCs w:val="20"/>
        </w:rPr>
      </w:pPr>
    </w:p>
    <w:p w14:paraId="66E301D2" w14:textId="77777777" w:rsidR="00DF4E1A" w:rsidRPr="00C1500A" w:rsidRDefault="00944389" w:rsidP="00DF4E1A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C1500A">
        <w:rPr>
          <w:rFonts w:ascii="Arial" w:eastAsiaTheme="minorHAnsi" w:hAnsi="Arial" w:cs="Arial"/>
          <w:sz w:val="20"/>
          <w:szCs w:val="20"/>
        </w:rPr>
        <w:t>Does anything else need to be finalised</w:t>
      </w:r>
      <w:r w:rsidR="00DF4E1A" w:rsidRPr="00C1500A">
        <w:rPr>
          <w:rFonts w:ascii="Arial" w:eastAsiaTheme="minorHAnsi" w:hAnsi="Arial" w:cs="Arial"/>
          <w:sz w:val="20"/>
          <w:szCs w:val="20"/>
        </w:rPr>
        <w:t xml:space="preserve"> by either one or both parties before a Conference is able to be held? </w:t>
      </w:r>
    </w:p>
    <w:p w14:paraId="2DC9BAF8" w14:textId="77777777" w:rsidR="00944389" w:rsidRPr="00C1500A" w:rsidRDefault="00944389" w:rsidP="00944389">
      <w:pPr>
        <w:pStyle w:val="ListParagraph"/>
        <w:rPr>
          <w:rFonts w:ascii="Arial" w:eastAsiaTheme="minorHAnsi" w:hAnsi="Arial" w:cs="Arial"/>
          <w:sz w:val="20"/>
          <w:szCs w:val="20"/>
        </w:rPr>
      </w:pPr>
    </w:p>
    <w:p w14:paraId="2F16823A" w14:textId="77777777" w:rsidR="00944389" w:rsidRPr="00C1500A" w:rsidRDefault="00944389" w:rsidP="00DF4E1A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C1500A">
        <w:rPr>
          <w:rFonts w:ascii="Arial" w:eastAsiaTheme="minorHAnsi" w:hAnsi="Arial" w:cs="Arial"/>
          <w:sz w:val="20"/>
          <w:szCs w:val="20"/>
        </w:rPr>
        <w:t xml:space="preserve">Is there anything else we should be aware of related to the progression of this matter? </w:t>
      </w:r>
    </w:p>
    <w:p w14:paraId="0D8EC583" w14:textId="77777777" w:rsidR="00944389" w:rsidRPr="00C1500A" w:rsidRDefault="00944389" w:rsidP="00944389">
      <w:pPr>
        <w:rPr>
          <w:rFonts w:ascii="Arial" w:eastAsiaTheme="minorHAnsi" w:hAnsi="Arial" w:cs="Arial"/>
          <w:sz w:val="20"/>
          <w:szCs w:val="20"/>
        </w:rPr>
      </w:pPr>
    </w:p>
    <w:p w14:paraId="393BEF48" w14:textId="77777777" w:rsidR="00E4401F" w:rsidRDefault="00E4401F" w:rsidP="00F16AF4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Thank you</w:t>
      </w:r>
      <w:r w:rsidR="00944389" w:rsidRPr="00C1500A">
        <w:rPr>
          <w:rFonts w:ascii="Arial" w:eastAsiaTheme="minorHAnsi" w:hAnsi="Arial" w:cs="Arial"/>
          <w:sz w:val="20"/>
          <w:szCs w:val="20"/>
        </w:rPr>
        <w:t xml:space="preserve"> for your time.  </w:t>
      </w:r>
    </w:p>
    <w:p w14:paraId="4B577BF1" w14:textId="77777777" w:rsidR="00DF4E1A" w:rsidRPr="00C1500A" w:rsidRDefault="00944389" w:rsidP="00F16AF4">
      <w:pPr>
        <w:rPr>
          <w:rFonts w:ascii="Arial" w:eastAsiaTheme="minorHAnsi" w:hAnsi="Arial" w:cs="Arial"/>
          <w:sz w:val="20"/>
          <w:szCs w:val="20"/>
        </w:rPr>
      </w:pPr>
      <w:r w:rsidRPr="00C1500A">
        <w:rPr>
          <w:rFonts w:ascii="Arial" w:eastAsiaTheme="minorHAnsi" w:hAnsi="Arial" w:cs="Arial"/>
          <w:sz w:val="20"/>
          <w:szCs w:val="20"/>
        </w:rPr>
        <w:t xml:space="preserve">Once this Briefing letter is completed, please email to the FDR Unit </w:t>
      </w:r>
      <w:hyperlink r:id="rId11" w:history="1">
        <w:r w:rsidRPr="00C1500A">
          <w:rPr>
            <w:rStyle w:val="Hyperlink"/>
            <w:rFonts w:ascii="Arial" w:eastAsiaTheme="minorHAnsi" w:hAnsi="Arial" w:cs="Arial"/>
            <w:color w:val="auto"/>
            <w:sz w:val="20"/>
            <w:szCs w:val="20"/>
          </w:rPr>
          <w:t>fdrsecretary@lsc.sa.gov.au</w:t>
        </w:r>
      </w:hyperlink>
      <w:r w:rsidRPr="00C1500A">
        <w:rPr>
          <w:rFonts w:ascii="Arial" w:eastAsiaTheme="minorHAnsi" w:hAnsi="Arial" w:cs="Arial"/>
          <w:sz w:val="20"/>
          <w:szCs w:val="20"/>
        </w:rPr>
        <w:t xml:space="preserve"> and we will </w:t>
      </w:r>
      <w:r w:rsidR="0074227A">
        <w:rPr>
          <w:rFonts w:ascii="Arial" w:eastAsiaTheme="minorHAnsi" w:hAnsi="Arial" w:cs="Arial"/>
          <w:sz w:val="20"/>
          <w:szCs w:val="20"/>
        </w:rPr>
        <w:t>contact</w:t>
      </w:r>
      <w:r w:rsidRPr="00C1500A">
        <w:rPr>
          <w:rFonts w:ascii="Arial" w:eastAsiaTheme="minorHAnsi" w:hAnsi="Arial" w:cs="Arial"/>
          <w:sz w:val="20"/>
          <w:szCs w:val="20"/>
        </w:rPr>
        <w:t xml:space="preserve"> you as soon </w:t>
      </w:r>
      <w:r w:rsidR="001261AC" w:rsidRPr="00C1500A">
        <w:rPr>
          <w:rFonts w:ascii="Arial" w:eastAsiaTheme="minorHAnsi" w:hAnsi="Arial" w:cs="Arial"/>
          <w:sz w:val="20"/>
          <w:szCs w:val="20"/>
        </w:rPr>
        <w:t xml:space="preserve">as the matter has progressed to an FDR Organiser. </w:t>
      </w:r>
    </w:p>
    <w:sectPr w:rsidR="00DF4E1A" w:rsidRPr="00C1500A" w:rsidSect="008B149F">
      <w:type w:val="continuous"/>
      <w:pgSz w:w="11906" w:h="16838"/>
      <w:pgMar w:top="709" w:right="1134" w:bottom="709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0D9E" w14:textId="77777777" w:rsidR="005B68E6" w:rsidRDefault="005B68E6">
      <w:pPr>
        <w:spacing w:after="0" w:line="240" w:lineRule="auto"/>
      </w:pPr>
      <w:r>
        <w:separator/>
      </w:r>
    </w:p>
  </w:endnote>
  <w:endnote w:type="continuationSeparator" w:id="0">
    <w:p w14:paraId="436F4EB8" w14:textId="77777777" w:rsidR="005B68E6" w:rsidRDefault="005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38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5FE11" w14:textId="77777777" w:rsidR="00E4401F" w:rsidRDefault="00E44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0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90AF16" w14:textId="77777777" w:rsidR="00E4401F" w:rsidRPr="005035A4" w:rsidRDefault="00E4401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740B" w14:textId="77777777" w:rsidR="005B68E6" w:rsidRDefault="005B68E6">
      <w:pPr>
        <w:spacing w:after="0" w:line="240" w:lineRule="auto"/>
      </w:pPr>
      <w:r>
        <w:separator/>
      </w:r>
    </w:p>
  </w:footnote>
  <w:footnote w:type="continuationSeparator" w:id="0">
    <w:p w14:paraId="11AE0CCC" w14:textId="77777777" w:rsidR="005B68E6" w:rsidRDefault="005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EndPr/>
    <w:sdtContent>
      <w:p w14:paraId="4A513FD0" w14:textId="77777777" w:rsidR="00E4401F" w:rsidRDefault="00E4401F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F207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F207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09FAB0" w14:textId="77777777" w:rsidR="00E4401F" w:rsidRDefault="00E4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634"/>
    <w:multiLevelType w:val="hybridMultilevel"/>
    <w:tmpl w:val="4C20C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1DCC"/>
    <w:multiLevelType w:val="hybridMultilevel"/>
    <w:tmpl w:val="C6FC3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1607A"/>
    <w:multiLevelType w:val="hybridMultilevel"/>
    <w:tmpl w:val="17DCB19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75EB2"/>
    <w:multiLevelType w:val="hybridMultilevel"/>
    <w:tmpl w:val="583A2A1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9C06C3"/>
    <w:multiLevelType w:val="hybridMultilevel"/>
    <w:tmpl w:val="32184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145865">
    <w:abstractNumId w:val="4"/>
  </w:num>
  <w:num w:numId="2" w16cid:durableId="306054771">
    <w:abstractNumId w:val="1"/>
  </w:num>
  <w:num w:numId="3" w16cid:durableId="11077491">
    <w:abstractNumId w:val="2"/>
  </w:num>
  <w:num w:numId="4" w16cid:durableId="1476754326">
    <w:abstractNumId w:val="3"/>
  </w:num>
  <w:num w:numId="5" w16cid:durableId="181036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28D"/>
    <w:rsid w:val="001261AC"/>
    <w:rsid w:val="00202796"/>
    <w:rsid w:val="003445F2"/>
    <w:rsid w:val="00375BE2"/>
    <w:rsid w:val="00433C42"/>
    <w:rsid w:val="004604E4"/>
    <w:rsid w:val="004B1FB9"/>
    <w:rsid w:val="00530144"/>
    <w:rsid w:val="0056463E"/>
    <w:rsid w:val="005B68E6"/>
    <w:rsid w:val="006423BA"/>
    <w:rsid w:val="006736C6"/>
    <w:rsid w:val="00675052"/>
    <w:rsid w:val="006F00A0"/>
    <w:rsid w:val="0074227A"/>
    <w:rsid w:val="007661B6"/>
    <w:rsid w:val="007902CB"/>
    <w:rsid w:val="008B149F"/>
    <w:rsid w:val="008F235A"/>
    <w:rsid w:val="008F4D1F"/>
    <w:rsid w:val="00944389"/>
    <w:rsid w:val="009A7E0E"/>
    <w:rsid w:val="009B4D72"/>
    <w:rsid w:val="009E1B27"/>
    <w:rsid w:val="00A2756F"/>
    <w:rsid w:val="00AF0B02"/>
    <w:rsid w:val="00BC5574"/>
    <w:rsid w:val="00C1500A"/>
    <w:rsid w:val="00CC0A6D"/>
    <w:rsid w:val="00D4028D"/>
    <w:rsid w:val="00D916EC"/>
    <w:rsid w:val="00DF207D"/>
    <w:rsid w:val="00DF4E1A"/>
    <w:rsid w:val="00E4401F"/>
    <w:rsid w:val="00F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41FD"/>
  <w15:docId w15:val="{16035482-720E-4826-88D5-BC63B84C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28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402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2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8D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1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drsecretary@lsc.sa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DRsecretary@lsc.sa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BA62F41917435C8CB59B107BD5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B80C-3ED8-46E5-BB79-11B076F48887}"/>
      </w:docPartPr>
      <w:docPartBody>
        <w:p w:rsidR="008135D9" w:rsidRDefault="004103A9" w:rsidP="004103A9">
          <w:pPr>
            <w:pStyle w:val="3CBA62F41917435C8CB59B107BD5E254"/>
          </w:pPr>
          <w:r w:rsidRPr="00C9189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3A9"/>
    <w:rsid w:val="0001297A"/>
    <w:rsid w:val="002B4FD6"/>
    <w:rsid w:val="002F173D"/>
    <w:rsid w:val="004103A9"/>
    <w:rsid w:val="008135D9"/>
    <w:rsid w:val="00830B79"/>
    <w:rsid w:val="00BB4676"/>
    <w:rsid w:val="00C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6"/>
    <w:rPr>
      <w:color w:val="808080"/>
    </w:rPr>
  </w:style>
  <w:style w:type="paragraph" w:customStyle="1" w:styleId="3CBA62F41917435C8CB59B107BD5E254">
    <w:name w:val="3CBA62F41917435C8CB59B107BD5E254"/>
    <w:rsid w:val="00410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5087</Characters>
  <Application>Microsoft Office Word</Application>
  <DocSecurity>0</DocSecurity>
  <Lines>508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Jarrett</dc:creator>
  <cp:lastModifiedBy>Simon Halliwell</cp:lastModifiedBy>
  <cp:revision>4</cp:revision>
  <cp:lastPrinted>2024-04-03T23:29:00Z</cp:lastPrinted>
  <dcterms:created xsi:type="dcterms:W3CDTF">2020-07-09T05:03:00Z</dcterms:created>
  <dcterms:modified xsi:type="dcterms:W3CDTF">2024-04-03T23:30:00Z</dcterms:modified>
</cp:coreProperties>
</file>